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289" w:rsidRPr="00D83289" w:rsidRDefault="00D83289">
      <w:pPr>
        <w:rPr>
          <w:sz w:val="28"/>
          <w:szCs w:val="28"/>
        </w:rPr>
      </w:pPr>
      <w:r w:rsidRPr="00D83289">
        <w:rPr>
          <w:sz w:val="28"/>
          <w:szCs w:val="28"/>
        </w:rPr>
        <w:t xml:space="preserve">Propongo que para el análisis y elaboración del </w:t>
      </w:r>
      <w:r w:rsidRPr="00D83289">
        <w:rPr>
          <w:b/>
          <w:i/>
          <w:color w:val="FF0000"/>
          <w:sz w:val="28"/>
          <w:szCs w:val="28"/>
        </w:rPr>
        <w:t>diagrama</w:t>
      </w:r>
      <w:r w:rsidRPr="00D83289">
        <w:rPr>
          <w:sz w:val="28"/>
          <w:szCs w:val="28"/>
        </w:rPr>
        <w:t xml:space="preserve"> que represente de forma secuencial, todos los procesos tecnológicos necesarios para instalar un </w:t>
      </w:r>
      <w:r w:rsidRPr="00D83289">
        <w:rPr>
          <w:b/>
          <w:color w:val="FF0000"/>
          <w:sz w:val="28"/>
          <w:szCs w:val="28"/>
        </w:rPr>
        <w:t>Complejo Educativo Virtual</w:t>
      </w:r>
      <w:r w:rsidRPr="00D83289">
        <w:rPr>
          <w:sz w:val="28"/>
          <w:szCs w:val="28"/>
        </w:rPr>
        <w:t xml:space="preserve">, preparemos algún material referente al tema y presentarlo el  </w:t>
      </w:r>
      <w:r>
        <w:rPr>
          <w:sz w:val="28"/>
          <w:szCs w:val="28"/>
        </w:rPr>
        <w:t xml:space="preserve">martes en la Reunión vía </w:t>
      </w:r>
      <w:proofErr w:type="spellStart"/>
      <w:r>
        <w:rPr>
          <w:sz w:val="28"/>
          <w:szCs w:val="28"/>
        </w:rPr>
        <w:t>Skype</w:t>
      </w:r>
      <w:proofErr w:type="spellEnd"/>
      <w:r>
        <w:rPr>
          <w:sz w:val="28"/>
          <w:szCs w:val="28"/>
        </w:rPr>
        <w:t>.</w:t>
      </w:r>
    </w:p>
    <w:p w:rsidR="00D83289" w:rsidRPr="00D83289" w:rsidRDefault="00D83289">
      <w:pPr>
        <w:rPr>
          <w:sz w:val="32"/>
          <w:szCs w:val="32"/>
        </w:rPr>
      </w:pPr>
      <w:r w:rsidRPr="00D83289">
        <w:rPr>
          <w:sz w:val="32"/>
          <w:szCs w:val="32"/>
        </w:rPr>
        <w:t xml:space="preserve">Expongo lo </w:t>
      </w:r>
      <w:r>
        <w:rPr>
          <w:sz w:val="32"/>
          <w:szCs w:val="32"/>
        </w:rPr>
        <w:t>siguiente como avance</w:t>
      </w:r>
      <w:r w:rsidR="00340B43">
        <w:rPr>
          <w:sz w:val="32"/>
          <w:szCs w:val="32"/>
        </w:rPr>
        <w:t xml:space="preserve"> (esto es solo una idea, estoy seguro que entre todos el producto será excelente):</w:t>
      </w:r>
    </w:p>
    <w:p w:rsidR="00050795" w:rsidRPr="00D83289" w:rsidRDefault="00050795">
      <w:pPr>
        <w:rPr>
          <w:color w:val="0070C0"/>
          <w:sz w:val="40"/>
          <w:szCs w:val="40"/>
        </w:rPr>
      </w:pPr>
      <w:r w:rsidRPr="00D83289">
        <w:rPr>
          <w:color w:val="0070C0"/>
          <w:sz w:val="40"/>
          <w:szCs w:val="40"/>
        </w:rPr>
        <w:t>Portal Educativo</w:t>
      </w:r>
    </w:p>
    <w:p w:rsidR="00050795" w:rsidRDefault="00050795"/>
    <w:p w:rsidR="00963484" w:rsidRDefault="00050795">
      <w:r>
        <w:rPr>
          <w:noProof/>
          <w:lang w:eastAsia="es-ES_tradnl"/>
        </w:rPr>
        <w:drawing>
          <wp:inline distT="0" distB="0" distL="0" distR="0">
            <wp:extent cx="5400040" cy="3150235"/>
            <wp:effectExtent l="0" t="0" r="0" b="12065"/>
            <wp:docPr id="1" name="Diagrama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050795" w:rsidRDefault="00050795"/>
    <w:p w:rsidR="00050795" w:rsidRPr="00D83289" w:rsidRDefault="00050795">
      <w:pPr>
        <w:rPr>
          <w:color w:val="0070C0"/>
          <w:sz w:val="40"/>
          <w:szCs w:val="40"/>
        </w:rPr>
      </w:pPr>
      <w:r w:rsidRPr="00D83289">
        <w:rPr>
          <w:color w:val="0070C0"/>
          <w:sz w:val="40"/>
          <w:szCs w:val="40"/>
        </w:rPr>
        <w:t>Aulas Virtuales</w:t>
      </w:r>
    </w:p>
    <w:p w:rsidR="00050795" w:rsidRDefault="00340B43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B47178" wp14:editId="4471D612">
                <wp:simplePos x="0" y="0"/>
                <wp:positionH relativeFrom="column">
                  <wp:posOffset>3758565</wp:posOffset>
                </wp:positionH>
                <wp:positionV relativeFrom="paragraph">
                  <wp:posOffset>3178810</wp:posOffset>
                </wp:positionV>
                <wp:extent cx="1362075" cy="1403985"/>
                <wp:effectExtent l="0" t="0" r="9525" b="0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207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3289" w:rsidRPr="00D83289" w:rsidRDefault="00D83289" w:rsidP="00340B43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0" w:firstLine="426"/>
                              <w:rPr>
                                <w:sz w:val="48"/>
                                <w:szCs w:val="48"/>
                              </w:rPr>
                            </w:pPr>
                            <w:r w:rsidRPr="00D83289">
                              <w:rPr>
                                <w:sz w:val="48"/>
                                <w:szCs w:val="48"/>
                              </w:rPr>
                              <w:t>Texto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295.95pt;margin-top:250.3pt;width:107.2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" stroked="f">
                <v:textbox style="mso-fit-shape-to-text:t">
                  <w:txbxContent>
                    <w:p w:rsidR="00D83289" w:rsidRPr="00D83289" w:rsidRDefault="00D83289" w:rsidP="00340B43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0" w:firstLine="426"/>
                        <w:rPr>
                          <w:sz w:val="48"/>
                          <w:szCs w:val="48"/>
                        </w:rPr>
                      </w:pPr>
                      <w:r w:rsidRPr="00D83289">
                        <w:rPr>
                          <w:sz w:val="48"/>
                          <w:szCs w:val="48"/>
                        </w:rPr>
                        <w:t>Texto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1BA539" wp14:editId="649E65CE">
                <wp:simplePos x="0" y="0"/>
                <wp:positionH relativeFrom="column">
                  <wp:posOffset>3072765</wp:posOffset>
                </wp:positionH>
                <wp:positionV relativeFrom="paragraph">
                  <wp:posOffset>4155440</wp:posOffset>
                </wp:positionV>
                <wp:extent cx="1362075" cy="1403985"/>
                <wp:effectExtent l="0" t="0" r="9525" b="0"/>
                <wp:wrapNone/>
                <wp:docPr id="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207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0B43" w:rsidRPr="00D83289" w:rsidRDefault="00340B43" w:rsidP="00340B43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0" w:firstLine="284"/>
                              <w:rPr>
                                <w:sz w:val="48"/>
                                <w:szCs w:val="48"/>
                              </w:rPr>
                            </w:pPr>
                            <w:r w:rsidRPr="00D83289">
                              <w:rPr>
                                <w:sz w:val="48"/>
                                <w:szCs w:val="48"/>
                              </w:rPr>
                              <w:t>Texto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241.95pt;margin-top:327.2pt;width:107.25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" stroked="f">
                <v:textbox style="mso-fit-shape-to-text:t">
                  <w:txbxContent>
                    <w:p w:rsidR="00340B43" w:rsidRPr="00D83289" w:rsidRDefault="00340B43" w:rsidP="00340B43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0" w:firstLine="284"/>
                        <w:rPr>
                          <w:sz w:val="48"/>
                          <w:szCs w:val="48"/>
                        </w:rPr>
                      </w:pPr>
                      <w:r w:rsidRPr="00D83289">
                        <w:rPr>
                          <w:sz w:val="48"/>
                          <w:szCs w:val="48"/>
                        </w:rPr>
                        <w:t>Texto</w:t>
                      </w:r>
                    </w:p>
                  </w:txbxContent>
                </v:textbox>
              </v:shape>
            </w:pict>
          </mc:Fallback>
        </mc:AlternateContent>
      </w:r>
      <w:r w:rsidR="00050795">
        <w:rPr>
          <w:noProof/>
          <w:lang w:eastAsia="es-ES_tradnl"/>
        </w:rPr>
        <w:drawing>
          <wp:inline distT="0" distB="0" distL="0" distR="0" wp14:anchorId="34D3E100" wp14:editId="3F6B8767">
            <wp:extent cx="6048375" cy="4600575"/>
            <wp:effectExtent l="0" t="0" r="0" b="9525"/>
            <wp:docPr id="2" name="Diagrama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p w:rsidR="00050795" w:rsidRDefault="00050795"/>
    <w:p w:rsidR="00050795" w:rsidRDefault="00050795"/>
    <w:p w:rsidR="00050795" w:rsidRPr="00D83289" w:rsidRDefault="00050795">
      <w:pPr>
        <w:rPr>
          <w:color w:val="0070C0"/>
          <w:sz w:val="40"/>
          <w:szCs w:val="40"/>
        </w:rPr>
      </w:pPr>
      <w:r w:rsidRPr="00D83289">
        <w:rPr>
          <w:color w:val="0070C0"/>
          <w:sz w:val="40"/>
          <w:szCs w:val="40"/>
        </w:rPr>
        <w:t>Comunicación Institucional</w:t>
      </w:r>
    </w:p>
    <w:p w:rsidR="00050795" w:rsidRDefault="00050795"/>
    <w:p w:rsidR="00050795" w:rsidRDefault="00050795">
      <w:r>
        <w:rPr>
          <w:noProof/>
          <w:lang w:eastAsia="es-ES_tradnl"/>
        </w:rPr>
        <w:drawing>
          <wp:inline distT="0" distB="0" distL="0" distR="0">
            <wp:extent cx="5400040" cy="3150235"/>
            <wp:effectExtent l="0" t="0" r="0" b="12065"/>
            <wp:docPr id="3" name="Diagrama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</w:p>
    <w:p w:rsidR="00050795" w:rsidRPr="00D83289" w:rsidRDefault="00050795">
      <w:pPr>
        <w:rPr>
          <w:color w:val="0070C0"/>
          <w:sz w:val="40"/>
          <w:szCs w:val="40"/>
        </w:rPr>
      </w:pPr>
      <w:r w:rsidRPr="00D83289">
        <w:rPr>
          <w:color w:val="0070C0"/>
          <w:sz w:val="40"/>
          <w:szCs w:val="40"/>
        </w:rPr>
        <w:lastRenderedPageBreak/>
        <w:t>Capacitación Permanente</w:t>
      </w:r>
    </w:p>
    <w:p w:rsidR="00050795" w:rsidRDefault="00340B43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AA2F6F" wp14:editId="50EA8FC3">
                <wp:simplePos x="0" y="0"/>
                <wp:positionH relativeFrom="column">
                  <wp:posOffset>-345439</wp:posOffset>
                </wp:positionH>
                <wp:positionV relativeFrom="paragraph">
                  <wp:posOffset>352425</wp:posOffset>
                </wp:positionV>
                <wp:extent cx="4933950" cy="1403985"/>
                <wp:effectExtent l="0" t="0" r="0" b="0"/>
                <wp:wrapNone/>
                <wp:docPr id="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9963645">
                          <a:off x="0" y="0"/>
                          <a:ext cx="4933950" cy="14039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0B43" w:rsidRPr="00340B43" w:rsidRDefault="00340B43">
                            <w:pPr>
                              <w:rPr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Uso de la </w:t>
                            </w:r>
                            <w:r w:rsidRPr="00340B43">
                              <w:rPr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Pedagogía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margin-left:-27.2pt;margin-top:27.75pt;width:388.5pt;height:110.55pt;rotation:-1787336fd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" stroked="f">
                <v:fill opacity="0"/>
                <v:textbox style="mso-fit-shape-to-text:t">
                  <w:txbxContent>
                    <w:p w:rsidR="00340B43" w:rsidRPr="00340B43" w:rsidRDefault="00340B43">
                      <w:pPr>
                        <w:rPr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Uso de la </w:t>
                      </w:r>
                      <w:r w:rsidRPr="00340B43">
                        <w:rPr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Pedagogía</w:t>
                      </w:r>
                    </w:p>
                  </w:txbxContent>
                </v:textbox>
              </v:shape>
            </w:pict>
          </mc:Fallback>
        </mc:AlternateContent>
      </w:r>
      <w:r w:rsidR="00050795">
        <w:rPr>
          <w:noProof/>
          <w:lang w:eastAsia="es-ES_tradnl"/>
        </w:rPr>
        <w:drawing>
          <wp:inline distT="0" distB="0" distL="0" distR="0">
            <wp:extent cx="5400040" cy="3150235"/>
            <wp:effectExtent l="0" t="0" r="0" b="0"/>
            <wp:docPr id="4" name="Diagrama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inline>
        </w:drawing>
      </w:r>
      <w:bookmarkStart w:id="0" w:name="_GoBack"/>
      <w:bookmarkEnd w:id="0"/>
    </w:p>
    <w:sectPr w:rsidR="00050795" w:rsidSect="00050795">
      <w:pgSz w:w="11906" w:h="16838"/>
      <w:pgMar w:top="851" w:right="170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B15BB"/>
    <w:multiLevelType w:val="hybridMultilevel"/>
    <w:tmpl w:val="2A06858C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795"/>
    <w:rsid w:val="00044834"/>
    <w:rsid w:val="00050795"/>
    <w:rsid w:val="00340B43"/>
    <w:rsid w:val="004153A1"/>
    <w:rsid w:val="00963484"/>
    <w:rsid w:val="009A02AD"/>
    <w:rsid w:val="00D83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507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50795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D832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507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50795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D832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diagramQuickStyle" Target="diagrams/quickStyle2.xml"/><Relationship Id="rId18" Type="http://schemas.openxmlformats.org/officeDocument/2006/relationships/diagramQuickStyle" Target="diagrams/quickStyle3.xm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diagramData" Target="diagrams/data4.xml"/><Relationship Id="rId7" Type="http://schemas.openxmlformats.org/officeDocument/2006/relationships/diagramLayout" Target="diagrams/layout1.xml"/><Relationship Id="rId12" Type="http://schemas.openxmlformats.org/officeDocument/2006/relationships/diagramLayout" Target="diagrams/layout2.xml"/><Relationship Id="rId17" Type="http://schemas.openxmlformats.org/officeDocument/2006/relationships/diagramLayout" Target="diagrams/layout3.xml"/><Relationship Id="rId25" Type="http://schemas.microsoft.com/office/2007/relationships/diagramDrawing" Target="diagrams/drawing4.xml"/><Relationship Id="rId2" Type="http://schemas.openxmlformats.org/officeDocument/2006/relationships/styles" Target="styles.xml"/><Relationship Id="rId16" Type="http://schemas.openxmlformats.org/officeDocument/2006/relationships/diagramData" Target="diagrams/data3.xml"/><Relationship Id="rId20" Type="http://schemas.microsoft.com/office/2007/relationships/diagramDrawing" Target="diagrams/drawing3.xml"/><Relationship Id="rId1" Type="http://schemas.openxmlformats.org/officeDocument/2006/relationships/numbering" Target="numbering.xml"/><Relationship Id="rId6" Type="http://schemas.openxmlformats.org/officeDocument/2006/relationships/diagramData" Target="diagrams/data1.xml"/><Relationship Id="rId11" Type="http://schemas.openxmlformats.org/officeDocument/2006/relationships/diagramData" Target="diagrams/data2.xml"/><Relationship Id="rId24" Type="http://schemas.openxmlformats.org/officeDocument/2006/relationships/diagramColors" Target="diagrams/colors4.xml"/><Relationship Id="rId5" Type="http://schemas.openxmlformats.org/officeDocument/2006/relationships/webSettings" Target="webSettings.xml"/><Relationship Id="rId15" Type="http://schemas.microsoft.com/office/2007/relationships/diagramDrawing" Target="diagrams/drawing2.xml"/><Relationship Id="rId23" Type="http://schemas.openxmlformats.org/officeDocument/2006/relationships/diagramQuickStyle" Target="diagrams/quickStyle4.xml"/><Relationship Id="rId10" Type="http://schemas.microsoft.com/office/2007/relationships/diagramDrawing" Target="diagrams/drawing1.xml"/><Relationship Id="rId19" Type="http://schemas.openxmlformats.org/officeDocument/2006/relationships/diagramColors" Target="diagrams/colors3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Relationship Id="rId14" Type="http://schemas.openxmlformats.org/officeDocument/2006/relationships/diagramColors" Target="diagrams/colors2.xml"/><Relationship Id="rId22" Type="http://schemas.openxmlformats.org/officeDocument/2006/relationships/diagramLayout" Target="diagrams/layout4.xml"/><Relationship Id="rId27" Type="http://schemas.openxmlformats.org/officeDocument/2006/relationships/theme" Target="theme/theme1.xml"/></Relationships>
</file>

<file path=word/diagrams/_rels/data2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gif"/></Relationships>
</file>

<file path=word/diagrams/_rels/drawing2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C902B07-E0F9-4DF2-ACC9-74ABD6A2D12D}" type="doc">
      <dgm:prSet loTypeId="urn:microsoft.com/office/officeart/2005/8/layout/cycle5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s-ES_tradnl"/>
        </a:p>
      </dgm:t>
    </dgm:pt>
    <dgm:pt modelId="{9BEE2775-C0A9-40D3-955F-324B471A17C9}">
      <dgm:prSet phldrT="[Texto]"/>
      <dgm:spPr/>
      <dgm:t>
        <a:bodyPr/>
        <a:lstStyle/>
        <a:p>
          <a:r>
            <a:rPr lang="es-ES_tradnl"/>
            <a:t>Registro de Dominio</a:t>
          </a:r>
        </a:p>
      </dgm:t>
    </dgm:pt>
    <dgm:pt modelId="{6DEEA610-B1D7-41FA-ABEC-1E8AA9403F1D}" type="parTrans" cxnId="{DD721BD0-C4C7-4896-BF41-183209D4EC35}">
      <dgm:prSet/>
      <dgm:spPr/>
      <dgm:t>
        <a:bodyPr/>
        <a:lstStyle/>
        <a:p>
          <a:endParaRPr lang="es-ES_tradnl"/>
        </a:p>
      </dgm:t>
    </dgm:pt>
    <dgm:pt modelId="{C6FB781D-C1C3-4706-A2CD-6B870E19EF36}" type="sibTrans" cxnId="{DD721BD0-C4C7-4896-BF41-183209D4EC35}">
      <dgm:prSet/>
      <dgm:spPr/>
      <dgm:t>
        <a:bodyPr/>
        <a:lstStyle/>
        <a:p>
          <a:endParaRPr lang="es-ES_tradnl"/>
        </a:p>
      </dgm:t>
    </dgm:pt>
    <dgm:pt modelId="{7BA743C2-B7F9-4701-B817-19088A550E06}">
      <dgm:prSet phldrT="[Texto]"/>
      <dgm:spPr/>
      <dgm:t>
        <a:bodyPr/>
        <a:lstStyle/>
        <a:p>
          <a:r>
            <a:rPr lang="es-ES_tradnl"/>
            <a:t>Hosting</a:t>
          </a:r>
        </a:p>
      </dgm:t>
    </dgm:pt>
    <dgm:pt modelId="{67247895-20AE-4784-A3E8-96783B770345}" type="parTrans" cxnId="{2F4E6B3A-BBAC-4236-A5C5-A80E19194DEC}">
      <dgm:prSet/>
      <dgm:spPr/>
      <dgm:t>
        <a:bodyPr/>
        <a:lstStyle/>
        <a:p>
          <a:endParaRPr lang="es-ES_tradnl"/>
        </a:p>
      </dgm:t>
    </dgm:pt>
    <dgm:pt modelId="{5BA929AC-0C7F-4CD7-80FE-2F7C61EA72E6}" type="sibTrans" cxnId="{2F4E6B3A-BBAC-4236-A5C5-A80E19194DEC}">
      <dgm:prSet/>
      <dgm:spPr/>
      <dgm:t>
        <a:bodyPr/>
        <a:lstStyle/>
        <a:p>
          <a:endParaRPr lang="es-ES_tradnl"/>
        </a:p>
      </dgm:t>
    </dgm:pt>
    <dgm:pt modelId="{E252749C-CA69-4AA1-9F70-16F7023978D6}">
      <dgm:prSet phldrT="[Texto]"/>
      <dgm:spPr/>
      <dgm:t>
        <a:bodyPr/>
        <a:lstStyle/>
        <a:p>
          <a:r>
            <a:rPr lang="es-ES_tradnl"/>
            <a:t>Conectividad</a:t>
          </a:r>
        </a:p>
      </dgm:t>
    </dgm:pt>
    <dgm:pt modelId="{14CF6401-A6AC-445D-BCDA-CA08710C0582}" type="parTrans" cxnId="{D143A7A2-B545-42BD-8059-6A3BEDC683E5}">
      <dgm:prSet/>
      <dgm:spPr/>
      <dgm:t>
        <a:bodyPr/>
        <a:lstStyle/>
        <a:p>
          <a:endParaRPr lang="es-ES_tradnl"/>
        </a:p>
      </dgm:t>
    </dgm:pt>
    <dgm:pt modelId="{A399E77F-9F1D-43B5-A59C-8F24E5FD30BE}" type="sibTrans" cxnId="{D143A7A2-B545-42BD-8059-6A3BEDC683E5}">
      <dgm:prSet/>
      <dgm:spPr/>
      <dgm:t>
        <a:bodyPr/>
        <a:lstStyle/>
        <a:p>
          <a:endParaRPr lang="es-ES_tradnl"/>
        </a:p>
      </dgm:t>
    </dgm:pt>
    <dgm:pt modelId="{ECCFD425-272B-405A-A440-3ED2F0008E2C}">
      <dgm:prSet phldrT="[Texto]"/>
      <dgm:spPr/>
      <dgm:t>
        <a:bodyPr/>
        <a:lstStyle/>
        <a:p>
          <a:r>
            <a:rPr lang="es-ES_tradnl"/>
            <a:t>Pagos electrónicos</a:t>
          </a:r>
        </a:p>
      </dgm:t>
    </dgm:pt>
    <dgm:pt modelId="{02786A59-1863-4A13-89EB-AD069A4F9D6A}" type="parTrans" cxnId="{B944D1B7-7A21-4B1A-9D4C-7B5F80CACD77}">
      <dgm:prSet/>
      <dgm:spPr/>
      <dgm:t>
        <a:bodyPr/>
        <a:lstStyle/>
        <a:p>
          <a:endParaRPr lang="es-ES_tradnl"/>
        </a:p>
      </dgm:t>
    </dgm:pt>
    <dgm:pt modelId="{0ABDB7AB-4EE0-4D49-B74B-0867F26C482D}" type="sibTrans" cxnId="{B944D1B7-7A21-4B1A-9D4C-7B5F80CACD77}">
      <dgm:prSet/>
      <dgm:spPr/>
      <dgm:t>
        <a:bodyPr/>
        <a:lstStyle/>
        <a:p>
          <a:endParaRPr lang="es-ES_tradnl"/>
        </a:p>
      </dgm:t>
    </dgm:pt>
    <dgm:pt modelId="{57B19337-8256-402C-B4B5-7460DC43CDC2}" type="pres">
      <dgm:prSet presAssocID="{AC902B07-E0F9-4DF2-ACC9-74ABD6A2D12D}" presName="cycle" presStyleCnt="0">
        <dgm:presLayoutVars>
          <dgm:dir/>
          <dgm:resizeHandles val="exact"/>
        </dgm:presLayoutVars>
      </dgm:prSet>
      <dgm:spPr/>
    </dgm:pt>
    <dgm:pt modelId="{73151C66-4DD7-45EA-8089-775C8D72144D}" type="pres">
      <dgm:prSet presAssocID="{9BEE2775-C0A9-40D3-955F-324B471A17C9}" presName="node" presStyleLbl="node1" presStyleIdx="0" presStyleCnt="4">
        <dgm:presLayoutVars>
          <dgm:bulletEnabled val="1"/>
        </dgm:presLayoutVars>
      </dgm:prSet>
      <dgm:spPr/>
    </dgm:pt>
    <dgm:pt modelId="{4AB4B413-6AE6-4258-99A1-205D662E0E52}" type="pres">
      <dgm:prSet presAssocID="{9BEE2775-C0A9-40D3-955F-324B471A17C9}" presName="spNode" presStyleCnt="0"/>
      <dgm:spPr/>
    </dgm:pt>
    <dgm:pt modelId="{B69EAEB3-7461-4811-9F73-97BF65C7B5BC}" type="pres">
      <dgm:prSet presAssocID="{C6FB781D-C1C3-4706-A2CD-6B870E19EF36}" presName="sibTrans" presStyleLbl="sibTrans1D1" presStyleIdx="0" presStyleCnt="4"/>
      <dgm:spPr/>
    </dgm:pt>
    <dgm:pt modelId="{71929AF8-4940-42D5-B0EA-BE7BE7909DFA}" type="pres">
      <dgm:prSet presAssocID="{7BA743C2-B7F9-4701-B817-19088A550E06}" presName="node" presStyleLbl="node1" presStyleIdx="1" presStyleCnt="4">
        <dgm:presLayoutVars>
          <dgm:bulletEnabled val="1"/>
        </dgm:presLayoutVars>
      </dgm:prSet>
      <dgm:spPr/>
    </dgm:pt>
    <dgm:pt modelId="{44005335-36AC-48ED-8A61-214D97C99134}" type="pres">
      <dgm:prSet presAssocID="{7BA743C2-B7F9-4701-B817-19088A550E06}" presName="spNode" presStyleCnt="0"/>
      <dgm:spPr/>
    </dgm:pt>
    <dgm:pt modelId="{9C8C98AC-64DB-472D-9C28-D9CDF17FA369}" type="pres">
      <dgm:prSet presAssocID="{5BA929AC-0C7F-4CD7-80FE-2F7C61EA72E6}" presName="sibTrans" presStyleLbl="sibTrans1D1" presStyleIdx="1" presStyleCnt="4"/>
      <dgm:spPr/>
    </dgm:pt>
    <dgm:pt modelId="{FCC74863-6AA5-49F8-89BC-4F47DC740D69}" type="pres">
      <dgm:prSet presAssocID="{E252749C-CA69-4AA1-9F70-16F7023978D6}" presName="node" presStyleLbl="node1" presStyleIdx="2" presStyleCnt="4">
        <dgm:presLayoutVars>
          <dgm:bulletEnabled val="1"/>
        </dgm:presLayoutVars>
      </dgm:prSet>
      <dgm:spPr/>
    </dgm:pt>
    <dgm:pt modelId="{6F2987C2-6DD6-4900-BEEC-354CC52E3DD3}" type="pres">
      <dgm:prSet presAssocID="{E252749C-CA69-4AA1-9F70-16F7023978D6}" presName="spNode" presStyleCnt="0"/>
      <dgm:spPr/>
    </dgm:pt>
    <dgm:pt modelId="{D24BA291-301D-44B1-A0D2-AECBC7A27B74}" type="pres">
      <dgm:prSet presAssocID="{A399E77F-9F1D-43B5-A59C-8F24E5FD30BE}" presName="sibTrans" presStyleLbl="sibTrans1D1" presStyleIdx="2" presStyleCnt="4"/>
      <dgm:spPr/>
    </dgm:pt>
    <dgm:pt modelId="{9A8274FE-237E-420C-BA31-8FADFB1A3F1A}" type="pres">
      <dgm:prSet presAssocID="{ECCFD425-272B-405A-A440-3ED2F0008E2C}" presName="node" presStyleLbl="node1" presStyleIdx="3" presStyleCnt="4">
        <dgm:presLayoutVars>
          <dgm:bulletEnabled val="1"/>
        </dgm:presLayoutVars>
      </dgm:prSet>
      <dgm:spPr/>
    </dgm:pt>
    <dgm:pt modelId="{989078B6-4715-4286-A087-3A6DE36FE04B}" type="pres">
      <dgm:prSet presAssocID="{ECCFD425-272B-405A-A440-3ED2F0008E2C}" presName="spNode" presStyleCnt="0"/>
      <dgm:spPr/>
    </dgm:pt>
    <dgm:pt modelId="{FB3DD8BE-A5F2-4C39-AC2F-4B7C7D72565D}" type="pres">
      <dgm:prSet presAssocID="{0ABDB7AB-4EE0-4D49-B74B-0867F26C482D}" presName="sibTrans" presStyleLbl="sibTrans1D1" presStyleIdx="3" presStyleCnt="4"/>
      <dgm:spPr/>
    </dgm:pt>
  </dgm:ptLst>
  <dgm:cxnLst>
    <dgm:cxn modelId="{00B0E494-8C8E-4AE8-A75C-970B2704DA73}" type="presOf" srcId="{7BA743C2-B7F9-4701-B817-19088A550E06}" destId="{71929AF8-4940-42D5-B0EA-BE7BE7909DFA}" srcOrd="0" destOrd="0" presId="urn:microsoft.com/office/officeart/2005/8/layout/cycle5"/>
    <dgm:cxn modelId="{D6A64104-82CC-41B0-9E78-16E63DF90BC5}" type="presOf" srcId="{9BEE2775-C0A9-40D3-955F-324B471A17C9}" destId="{73151C66-4DD7-45EA-8089-775C8D72144D}" srcOrd="0" destOrd="0" presId="urn:microsoft.com/office/officeart/2005/8/layout/cycle5"/>
    <dgm:cxn modelId="{C907EB72-3603-40D1-926A-23E146248C04}" type="presOf" srcId="{E252749C-CA69-4AA1-9F70-16F7023978D6}" destId="{FCC74863-6AA5-49F8-89BC-4F47DC740D69}" srcOrd="0" destOrd="0" presId="urn:microsoft.com/office/officeart/2005/8/layout/cycle5"/>
    <dgm:cxn modelId="{B944D1B7-7A21-4B1A-9D4C-7B5F80CACD77}" srcId="{AC902B07-E0F9-4DF2-ACC9-74ABD6A2D12D}" destId="{ECCFD425-272B-405A-A440-3ED2F0008E2C}" srcOrd="3" destOrd="0" parTransId="{02786A59-1863-4A13-89EB-AD069A4F9D6A}" sibTransId="{0ABDB7AB-4EE0-4D49-B74B-0867F26C482D}"/>
    <dgm:cxn modelId="{5679A82A-782C-4A67-A70A-955830968C4D}" type="presOf" srcId="{ECCFD425-272B-405A-A440-3ED2F0008E2C}" destId="{9A8274FE-237E-420C-BA31-8FADFB1A3F1A}" srcOrd="0" destOrd="0" presId="urn:microsoft.com/office/officeart/2005/8/layout/cycle5"/>
    <dgm:cxn modelId="{D143A7A2-B545-42BD-8059-6A3BEDC683E5}" srcId="{AC902B07-E0F9-4DF2-ACC9-74ABD6A2D12D}" destId="{E252749C-CA69-4AA1-9F70-16F7023978D6}" srcOrd="2" destOrd="0" parTransId="{14CF6401-A6AC-445D-BCDA-CA08710C0582}" sibTransId="{A399E77F-9F1D-43B5-A59C-8F24E5FD30BE}"/>
    <dgm:cxn modelId="{488AA1B2-AEB2-401B-94E9-6176301D8ABD}" type="presOf" srcId="{C6FB781D-C1C3-4706-A2CD-6B870E19EF36}" destId="{B69EAEB3-7461-4811-9F73-97BF65C7B5BC}" srcOrd="0" destOrd="0" presId="urn:microsoft.com/office/officeart/2005/8/layout/cycle5"/>
    <dgm:cxn modelId="{2F4E6B3A-BBAC-4236-A5C5-A80E19194DEC}" srcId="{AC902B07-E0F9-4DF2-ACC9-74ABD6A2D12D}" destId="{7BA743C2-B7F9-4701-B817-19088A550E06}" srcOrd="1" destOrd="0" parTransId="{67247895-20AE-4784-A3E8-96783B770345}" sibTransId="{5BA929AC-0C7F-4CD7-80FE-2F7C61EA72E6}"/>
    <dgm:cxn modelId="{25536743-54E1-4C39-8CB5-0C95F4A62FDD}" type="presOf" srcId="{5BA929AC-0C7F-4CD7-80FE-2F7C61EA72E6}" destId="{9C8C98AC-64DB-472D-9C28-D9CDF17FA369}" srcOrd="0" destOrd="0" presId="urn:microsoft.com/office/officeart/2005/8/layout/cycle5"/>
    <dgm:cxn modelId="{B0271AE8-2498-4D46-AB22-89D26065478E}" type="presOf" srcId="{A399E77F-9F1D-43B5-A59C-8F24E5FD30BE}" destId="{D24BA291-301D-44B1-A0D2-AECBC7A27B74}" srcOrd="0" destOrd="0" presId="urn:microsoft.com/office/officeart/2005/8/layout/cycle5"/>
    <dgm:cxn modelId="{21E21985-8145-40D7-A6E0-D4B22A56D9E4}" type="presOf" srcId="{AC902B07-E0F9-4DF2-ACC9-74ABD6A2D12D}" destId="{57B19337-8256-402C-B4B5-7460DC43CDC2}" srcOrd="0" destOrd="0" presId="urn:microsoft.com/office/officeart/2005/8/layout/cycle5"/>
    <dgm:cxn modelId="{DD721BD0-C4C7-4896-BF41-183209D4EC35}" srcId="{AC902B07-E0F9-4DF2-ACC9-74ABD6A2D12D}" destId="{9BEE2775-C0A9-40D3-955F-324B471A17C9}" srcOrd="0" destOrd="0" parTransId="{6DEEA610-B1D7-41FA-ABEC-1E8AA9403F1D}" sibTransId="{C6FB781D-C1C3-4706-A2CD-6B870E19EF36}"/>
    <dgm:cxn modelId="{DF06FCC4-1F65-4F76-B456-737329AC745C}" type="presOf" srcId="{0ABDB7AB-4EE0-4D49-B74B-0867F26C482D}" destId="{FB3DD8BE-A5F2-4C39-AC2F-4B7C7D72565D}" srcOrd="0" destOrd="0" presId="urn:microsoft.com/office/officeart/2005/8/layout/cycle5"/>
    <dgm:cxn modelId="{2B7AEC5D-AF0C-47F0-B604-A1B5652423B4}" type="presParOf" srcId="{57B19337-8256-402C-B4B5-7460DC43CDC2}" destId="{73151C66-4DD7-45EA-8089-775C8D72144D}" srcOrd="0" destOrd="0" presId="urn:microsoft.com/office/officeart/2005/8/layout/cycle5"/>
    <dgm:cxn modelId="{6A114617-C85E-4AA4-BB2A-8EB84733F1FE}" type="presParOf" srcId="{57B19337-8256-402C-B4B5-7460DC43CDC2}" destId="{4AB4B413-6AE6-4258-99A1-205D662E0E52}" srcOrd="1" destOrd="0" presId="urn:microsoft.com/office/officeart/2005/8/layout/cycle5"/>
    <dgm:cxn modelId="{075126F9-CD9B-4E59-9EE4-EE09CBE44B27}" type="presParOf" srcId="{57B19337-8256-402C-B4B5-7460DC43CDC2}" destId="{B69EAEB3-7461-4811-9F73-97BF65C7B5BC}" srcOrd="2" destOrd="0" presId="urn:microsoft.com/office/officeart/2005/8/layout/cycle5"/>
    <dgm:cxn modelId="{1601EFC7-9D38-4A60-ABB5-7476264F1161}" type="presParOf" srcId="{57B19337-8256-402C-B4B5-7460DC43CDC2}" destId="{71929AF8-4940-42D5-B0EA-BE7BE7909DFA}" srcOrd="3" destOrd="0" presId="urn:microsoft.com/office/officeart/2005/8/layout/cycle5"/>
    <dgm:cxn modelId="{CB23EB52-19EC-421D-B9A5-61C9C7123A89}" type="presParOf" srcId="{57B19337-8256-402C-B4B5-7460DC43CDC2}" destId="{44005335-36AC-48ED-8A61-214D97C99134}" srcOrd="4" destOrd="0" presId="urn:microsoft.com/office/officeart/2005/8/layout/cycle5"/>
    <dgm:cxn modelId="{5596CB46-3512-4939-AB37-A7E822C4E8AF}" type="presParOf" srcId="{57B19337-8256-402C-B4B5-7460DC43CDC2}" destId="{9C8C98AC-64DB-472D-9C28-D9CDF17FA369}" srcOrd="5" destOrd="0" presId="urn:microsoft.com/office/officeart/2005/8/layout/cycle5"/>
    <dgm:cxn modelId="{1A8C3420-8E9E-4367-8068-223DC1DD5A73}" type="presParOf" srcId="{57B19337-8256-402C-B4B5-7460DC43CDC2}" destId="{FCC74863-6AA5-49F8-89BC-4F47DC740D69}" srcOrd="6" destOrd="0" presId="urn:microsoft.com/office/officeart/2005/8/layout/cycle5"/>
    <dgm:cxn modelId="{51543D6E-9390-4D62-9DAE-E9B71BF866B2}" type="presParOf" srcId="{57B19337-8256-402C-B4B5-7460DC43CDC2}" destId="{6F2987C2-6DD6-4900-BEEC-354CC52E3DD3}" srcOrd="7" destOrd="0" presId="urn:microsoft.com/office/officeart/2005/8/layout/cycle5"/>
    <dgm:cxn modelId="{214D6A55-5505-4008-9326-D9096F71F903}" type="presParOf" srcId="{57B19337-8256-402C-B4B5-7460DC43CDC2}" destId="{D24BA291-301D-44B1-A0D2-AECBC7A27B74}" srcOrd="8" destOrd="0" presId="urn:microsoft.com/office/officeart/2005/8/layout/cycle5"/>
    <dgm:cxn modelId="{79B046FB-12F8-4E92-B918-2F487363F776}" type="presParOf" srcId="{57B19337-8256-402C-B4B5-7460DC43CDC2}" destId="{9A8274FE-237E-420C-BA31-8FADFB1A3F1A}" srcOrd="9" destOrd="0" presId="urn:microsoft.com/office/officeart/2005/8/layout/cycle5"/>
    <dgm:cxn modelId="{FA6B0C8E-6ED7-445D-B8A2-7215896BC2A3}" type="presParOf" srcId="{57B19337-8256-402C-B4B5-7460DC43CDC2}" destId="{989078B6-4715-4286-A087-3A6DE36FE04B}" srcOrd="10" destOrd="0" presId="urn:microsoft.com/office/officeart/2005/8/layout/cycle5"/>
    <dgm:cxn modelId="{7E6FF395-AA73-4DFE-B7A2-2AC79F09F96A}" type="presParOf" srcId="{57B19337-8256-402C-B4B5-7460DC43CDC2}" destId="{FB3DD8BE-A5F2-4C39-AC2F-4B7C7D72565D}" srcOrd="11" destOrd="0" presId="urn:microsoft.com/office/officeart/2005/8/layout/cycle5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FD403CCA-DA0D-4DCD-9ADA-54B2B552BA64}" type="doc">
      <dgm:prSet loTypeId="urn:microsoft.com/office/officeart/2005/8/layout/radial2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s-ES_tradnl"/>
        </a:p>
      </dgm:t>
    </dgm:pt>
    <dgm:pt modelId="{84903689-6897-40DA-9321-43F751AE5B89}">
      <dgm:prSet phldrT="[Texto]"/>
      <dgm:spPr/>
      <dgm:t>
        <a:bodyPr/>
        <a:lstStyle/>
        <a:p>
          <a:r>
            <a:rPr lang="es-ES_tradnl"/>
            <a:t>Presencia</a:t>
          </a:r>
        </a:p>
      </dgm:t>
    </dgm:pt>
    <dgm:pt modelId="{B9C66F5C-785E-4581-A673-6249DD25E1B3}" type="parTrans" cxnId="{778D8CE3-60A5-4241-8316-01A69DC0FE11}">
      <dgm:prSet/>
      <dgm:spPr/>
      <dgm:t>
        <a:bodyPr/>
        <a:lstStyle/>
        <a:p>
          <a:endParaRPr lang="es-ES_tradnl"/>
        </a:p>
      </dgm:t>
    </dgm:pt>
    <dgm:pt modelId="{FE4606AF-65BE-4774-A638-D933A383803C}" type="sibTrans" cxnId="{778D8CE3-60A5-4241-8316-01A69DC0FE11}">
      <dgm:prSet/>
      <dgm:spPr/>
      <dgm:t>
        <a:bodyPr/>
        <a:lstStyle/>
        <a:p>
          <a:endParaRPr lang="es-ES_tradnl"/>
        </a:p>
      </dgm:t>
    </dgm:pt>
    <dgm:pt modelId="{126DA658-9BDD-40C5-95A6-11AC3245DDB6}">
      <dgm:prSet phldrT="[Texto]" phldr="1"/>
      <dgm:spPr/>
      <dgm:t>
        <a:bodyPr/>
        <a:lstStyle/>
        <a:p>
          <a:endParaRPr lang="es-ES_tradnl"/>
        </a:p>
      </dgm:t>
    </dgm:pt>
    <dgm:pt modelId="{AD45BF24-FB0A-4C95-9C3C-1648078A80FF}" type="parTrans" cxnId="{E9D60CFB-7D50-4D81-A5AE-390C816A54AE}">
      <dgm:prSet/>
      <dgm:spPr/>
      <dgm:t>
        <a:bodyPr/>
        <a:lstStyle/>
        <a:p>
          <a:endParaRPr lang="es-ES_tradnl"/>
        </a:p>
      </dgm:t>
    </dgm:pt>
    <dgm:pt modelId="{08569282-0825-43BB-8FCB-AA326FF481A3}" type="sibTrans" cxnId="{E9D60CFB-7D50-4D81-A5AE-390C816A54AE}">
      <dgm:prSet/>
      <dgm:spPr/>
      <dgm:t>
        <a:bodyPr/>
        <a:lstStyle/>
        <a:p>
          <a:endParaRPr lang="es-ES_tradnl"/>
        </a:p>
      </dgm:t>
    </dgm:pt>
    <dgm:pt modelId="{E77B0C9B-528C-42C2-AFE9-5205518F2E69}">
      <dgm:prSet phldrT="[Texto]"/>
      <dgm:spPr/>
      <dgm:t>
        <a:bodyPr/>
        <a:lstStyle/>
        <a:p>
          <a:r>
            <a:rPr lang="es-ES_tradnl"/>
            <a:t>Alcance</a:t>
          </a:r>
        </a:p>
      </dgm:t>
    </dgm:pt>
    <dgm:pt modelId="{9E980055-5092-4FBF-B54C-F9692BD085E7}" type="parTrans" cxnId="{40021446-215A-4E62-A954-0573EF0DFF1F}">
      <dgm:prSet/>
      <dgm:spPr/>
      <dgm:t>
        <a:bodyPr/>
        <a:lstStyle/>
        <a:p>
          <a:endParaRPr lang="es-ES_tradnl"/>
        </a:p>
      </dgm:t>
    </dgm:pt>
    <dgm:pt modelId="{A03A4CD8-9644-46CC-A7B9-F9BDF474FEA4}" type="sibTrans" cxnId="{40021446-215A-4E62-A954-0573EF0DFF1F}">
      <dgm:prSet/>
      <dgm:spPr/>
      <dgm:t>
        <a:bodyPr/>
        <a:lstStyle/>
        <a:p>
          <a:endParaRPr lang="es-ES_tradnl"/>
        </a:p>
      </dgm:t>
    </dgm:pt>
    <dgm:pt modelId="{4DEBFF15-573B-4E92-9926-9C9EA78B94AC}">
      <dgm:prSet phldrT="[Texto]" phldr="1"/>
      <dgm:spPr/>
      <dgm:t>
        <a:bodyPr/>
        <a:lstStyle/>
        <a:p>
          <a:endParaRPr lang="es-ES_tradnl"/>
        </a:p>
      </dgm:t>
    </dgm:pt>
    <dgm:pt modelId="{DC81E510-5DEF-4123-B50F-AF32ED53F61B}" type="parTrans" cxnId="{DB6294B5-0DEB-4C66-9BFA-D802F78D6FF0}">
      <dgm:prSet/>
      <dgm:spPr/>
      <dgm:t>
        <a:bodyPr/>
        <a:lstStyle/>
        <a:p>
          <a:endParaRPr lang="es-ES_tradnl"/>
        </a:p>
      </dgm:t>
    </dgm:pt>
    <dgm:pt modelId="{B2DB0C28-5BD8-4F79-9AC9-BFC59F070BCC}" type="sibTrans" cxnId="{DB6294B5-0DEB-4C66-9BFA-D802F78D6FF0}">
      <dgm:prSet/>
      <dgm:spPr/>
      <dgm:t>
        <a:bodyPr/>
        <a:lstStyle/>
        <a:p>
          <a:endParaRPr lang="es-ES_tradnl"/>
        </a:p>
      </dgm:t>
    </dgm:pt>
    <dgm:pt modelId="{72D4B66B-2E82-4130-B702-97ACA5BF5197}">
      <dgm:prSet phldrT="[Texto]"/>
      <dgm:spPr/>
      <dgm:t>
        <a:bodyPr/>
        <a:lstStyle/>
        <a:p>
          <a:r>
            <a:rPr lang="es-ES_tradnl"/>
            <a:t>Capacitación</a:t>
          </a:r>
        </a:p>
      </dgm:t>
    </dgm:pt>
    <dgm:pt modelId="{B2999B44-B288-4002-A6D6-4550C2BDF996}" type="parTrans" cxnId="{FF130BB1-9854-4C1C-99B2-3107DBC165BC}">
      <dgm:prSet/>
      <dgm:spPr/>
      <dgm:t>
        <a:bodyPr/>
        <a:lstStyle/>
        <a:p>
          <a:endParaRPr lang="es-ES_tradnl"/>
        </a:p>
      </dgm:t>
    </dgm:pt>
    <dgm:pt modelId="{848CF088-FB03-4F55-A7CB-70D6C988BEA7}" type="sibTrans" cxnId="{FF130BB1-9854-4C1C-99B2-3107DBC165BC}">
      <dgm:prSet/>
      <dgm:spPr/>
      <dgm:t>
        <a:bodyPr/>
        <a:lstStyle/>
        <a:p>
          <a:endParaRPr lang="es-ES_tradnl"/>
        </a:p>
      </dgm:t>
    </dgm:pt>
    <dgm:pt modelId="{7CD1B2EC-AB6C-4138-B425-B9B52E2DBA45}">
      <dgm:prSet phldrT="[Texto]" phldr="1"/>
      <dgm:spPr/>
      <dgm:t>
        <a:bodyPr/>
        <a:lstStyle/>
        <a:p>
          <a:endParaRPr lang="es-ES_tradnl"/>
        </a:p>
      </dgm:t>
    </dgm:pt>
    <dgm:pt modelId="{CB1D8D88-6A32-4521-8A72-D24D3D2C32F7}" type="parTrans" cxnId="{775B04E1-6DFB-45CA-A1A4-3763F625946C}">
      <dgm:prSet/>
      <dgm:spPr/>
      <dgm:t>
        <a:bodyPr/>
        <a:lstStyle/>
        <a:p>
          <a:endParaRPr lang="es-ES_tradnl"/>
        </a:p>
      </dgm:t>
    </dgm:pt>
    <dgm:pt modelId="{6F5FC2E9-0B07-4E8B-B5F3-3D358DF2C8BA}" type="sibTrans" cxnId="{775B04E1-6DFB-45CA-A1A4-3763F625946C}">
      <dgm:prSet/>
      <dgm:spPr/>
      <dgm:t>
        <a:bodyPr/>
        <a:lstStyle/>
        <a:p>
          <a:endParaRPr lang="es-ES_tradnl"/>
        </a:p>
      </dgm:t>
    </dgm:pt>
    <dgm:pt modelId="{0DFF26E4-C78D-45F2-A2B8-6E09767B1846}">
      <dgm:prSet phldrT="[Texto]"/>
      <dgm:spPr/>
      <dgm:t>
        <a:bodyPr/>
        <a:lstStyle/>
        <a:p>
          <a:r>
            <a:rPr lang="es-ES_tradnl"/>
            <a:t>Interacción</a:t>
          </a:r>
        </a:p>
      </dgm:t>
    </dgm:pt>
    <dgm:pt modelId="{0A423C47-C628-46FB-A1FD-0A1D37D40B62}" type="parTrans" cxnId="{A091B5E4-1B36-4C14-932A-AC8B0AB2398C}">
      <dgm:prSet/>
      <dgm:spPr/>
      <dgm:t>
        <a:bodyPr/>
        <a:lstStyle/>
        <a:p>
          <a:endParaRPr lang="es-ES_tradnl"/>
        </a:p>
      </dgm:t>
    </dgm:pt>
    <dgm:pt modelId="{E6861EDA-8C57-4FDC-807E-1F18ECAED52B}" type="sibTrans" cxnId="{A091B5E4-1B36-4C14-932A-AC8B0AB2398C}">
      <dgm:prSet/>
      <dgm:spPr/>
      <dgm:t>
        <a:bodyPr/>
        <a:lstStyle/>
        <a:p>
          <a:endParaRPr lang="es-ES_tradnl"/>
        </a:p>
      </dgm:t>
    </dgm:pt>
    <dgm:pt modelId="{CF1CB456-42B5-431A-A5EB-57B9BC4B639A}">
      <dgm:prSet phldrT="[Texto]"/>
      <dgm:spPr/>
      <dgm:t>
        <a:bodyPr/>
        <a:lstStyle/>
        <a:p>
          <a:r>
            <a:rPr lang="es-ES_tradnl"/>
            <a:t>Elearning</a:t>
          </a:r>
        </a:p>
      </dgm:t>
    </dgm:pt>
    <dgm:pt modelId="{DB6A9095-EBC2-4C6A-ABFE-607AE808333C}" type="parTrans" cxnId="{47D2BAC3-FABE-4035-A49F-A5B0732ACB9B}">
      <dgm:prSet/>
      <dgm:spPr/>
      <dgm:t>
        <a:bodyPr/>
        <a:lstStyle/>
        <a:p>
          <a:endParaRPr lang="es-ES_tradnl"/>
        </a:p>
      </dgm:t>
    </dgm:pt>
    <dgm:pt modelId="{6B70C8FA-390F-40B9-A60A-9D78C5E0E8D6}" type="sibTrans" cxnId="{47D2BAC3-FABE-4035-A49F-A5B0732ACB9B}">
      <dgm:prSet/>
      <dgm:spPr/>
      <dgm:t>
        <a:bodyPr/>
        <a:lstStyle/>
        <a:p>
          <a:endParaRPr lang="es-ES_tradnl"/>
        </a:p>
      </dgm:t>
    </dgm:pt>
    <dgm:pt modelId="{1BBE81C1-23C7-43C7-8942-D561778D30B9}" type="pres">
      <dgm:prSet presAssocID="{FD403CCA-DA0D-4DCD-9ADA-54B2B552BA64}" presName="composite" presStyleCnt="0">
        <dgm:presLayoutVars>
          <dgm:chMax val="5"/>
          <dgm:dir/>
          <dgm:animLvl val="ctr"/>
          <dgm:resizeHandles val="exact"/>
        </dgm:presLayoutVars>
      </dgm:prSet>
      <dgm:spPr/>
    </dgm:pt>
    <dgm:pt modelId="{15E4CAB6-C907-4B57-807D-6B757C28AA0B}" type="pres">
      <dgm:prSet presAssocID="{FD403CCA-DA0D-4DCD-9ADA-54B2B552BA64}" presName="cycle" presStyleCnt="0"/>
      <dgm:spPr/>
    </dgm:pt>
    <dgm:pt modelId="{11CF3E2D-23C3-4B66-B79B-13585A43E9BF}" type="pres">
      <dgm:prSet presAssocID="{FD403CCA-DA0D-4DCD-9ADA-54B2B552BA64}" presName="centerShape" presStyleCnt="0"/>
      <dgm:spPr/>
    </dgm:pt>
    <dgm:pt modelId="{2D0E81C4-D2D7-49C5-9B41-DAC70B0397D2}" type="pres">
      <dgm:prSet presAssocID="{FD403CCA-DA0D-4DCD-9ADA-54B2B552BA64}" presName="connSite" presStyleLbl="node1" presStyleIdx="0" presStyleCnt="6"/>
      <dgm:spPr/>
    </dgm:pt>
    <dgm:pt modelId="{B0B4B8DC-B67E-4834-8015-E843FB97A56E}" type="pres">
      <dgm:prSet presAssocID="{FD403CCA-DA0D-4DCD-9ADA-54B2B552BA64}" presName="visible" presStyleLbl="node1" presStyleIdx="0" presStyleCnt="6" custScaleX="76023" custScaleY="76285"/>
      <dgm:spPr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4000" r="-4000"/>
          </a:stretch>
        </a:blipFill>
      </dgm:spPr>
    </dgm:pt>
    <dgm:pt modelId="{FC4E277D-12D8-4D17-A72E-EA3F657DACD8}" type="pres">
      <dgm:prSet presAssocID="{B9C66F5C-785E-4581-A673-6249DD25E1B3}" presName="Name25" presStyleLbl="parChTrans1D1" presStyleIdx="0" presStyleCnt="5"/>
      <dgm:spPr/>
    </dgm:pt>
    <dgm:pt modelId="{753FE6F7-8A53-4E02-92FD-0DCBAC6334DA}" type="pres">
      <dgm:prSet presAssocID="{84903689-6897-40DA-9321-43F751AE5B89}" presName="node" presStyleCnt="0"/>
      <dgm:spPr/>
    </dgm:pt>
    <dgm:pt modelId="{628CE4C7-3F11-4AA4-962E-2F607EC9D556}" type="pres">
      <dgm:prSet presAssocID="{84903689-6897-40DA-9321-43F751AE5B89}" presName="parentNode" presStyleLbl="node1" presStyleIdx="1" presStyleCnt="6">
        <dgm:presLayoutVars>
          <dgm:chMax val="1"/>
          <dgm:bulletEnabled val="1"/>
        </dgm:presLayoutVars>
      </dgm:prSet>
      <dgm:spPr/>
    </dgm:pt>
    <dgm:pt modelId="{65FA2192-2D07-4156-A3B1-048D895F2C89}" type="pres">
      <dgm:prSet presAssocID="{84903689-6897-40DA-9321-43F751AE5B89}" presName="childNode" presStyleLbl="revTx" presStyleIdx="0" presStyleCnt="3">
        <dgm:presLayoutVars>
          <dgm:bulletEnabled val="1"/>
        </dgm:presLayoutVars>
      </dgm:prSet>
      <dgm:spPr/>
      <dgm:t>
        <a:bodyPr/>
        <a:lstStyle/>
        <a:p>
          <a:endParaRPr lang="es-ES_tradnl"/>
        </a:p>
      </dgm:t>
    </dgm:pt>
    <dgm:pt modelId="{A2174566-8D58-4E2C-A27B-1D496832F3B9}" type="pres">
      <dgm:prSet presAssocID="{9E980055-5092-4FBF-B54C-F9692BD085E7}" presName="Name25" presStyleLbl="parChTrans1D1" presStyleIdx="1" presStyleCnt="5"/>
      <dgm:spPr/>
    </dgm:pt>
    <dgm:pt modelId="{096DF57F-0EFC-48A9-A428-CB9A602A2FFD}" type="pres">
      <dgm:prSet presAssocID="{E77B0C9B-528C-42C2-AFE9-5205518F2E69}" presName="node" presStyleCnt="0"/>
      <dgm:spPr/>
    </dgm:pt>
    <dgm:pt modelId="{6AD7A7A4-3371-463F-8076-0A0A7D1A45A3}" type="pres">
      <dgm:prSet presAssocID="{E77B0C9B-528C-42C2-AFE9-5205518F2E69}" presName="parentNode" presStyleLbl="node1" presStyleIdx="2" presStyleCnt="6">
        <dgm:presLayoutVars>
          <dgm:chMax val="1"/>
          <dgm:bulletEnabled val="1"/>
        </dgm:presLayoutVars>
      </dgm:prSet>
      <dgm:spPr/>
    </dgm:pt>
    <dgm:pt modelId="{A6E79882-686F-4158-B0DD-E124733D144D}" type="pres">
      <dgm:prSet presAssocID="{E77B0C9B-528C-42C2-AFE9-5205518F2E69}" presName="childNode" presStyleLbl="revTx" presStyleIdx="1" presStyleCnt="3">
        <dgm:presLayoutVars>
          <dgm:bulletEnabled val="1"/>
        </dgm:presLayoutVars>
      </dgm:prSet>
      <dgm:spPr/>
      <dgm:t>
        <a:bodyPr/>
        <a:lstStyle/>
        <a:p>
          <a:endParaRPr lang="es-ES_tradnl"/>
        </a:p>
      </dgm:t>
    </dgm:pt>
    <dgm:pt modelId="{8DD1CB65-3B1B-4786-ACC2-0EFF52E80A2E}" type="pres">
      <dgm:prSet presAssocID="{B2999B44-B288-4002-A6D6-4550C2BDF996}" presName="Name25" presStyleLbl="parChTrans1D1" presStyleIdx="2" presStyleCnt="5"/>
      <dgm:spPr/>
    </dgm:pt>
    <dgm:pt modelId="{47FE3E66-850A-475D-823A-A425BB608058}" type="pres">
      <dgm:prSet presAssocID="{72D4B66B-2E82-4130-B702-97ACA5BF5197}" presName="node" presStyleCnt="0"/>
      <dgm:spPr/>
    </dgm:pt>
    <dgm:pt modelId="{CEF4B3E5-EE6F-4EBA-8B49-1B02E631BDA1}" type="pres">
      <dgm:prSet presAssocID="{72D4B66B-2E82-4130-B702-97ACA5BF5197}" presName="parentNode" presStyleLbl="node1" presStyleIdx="3" presStyleCnt="6">
        <dgm:presLayoutVars>
          <dgm:chMax val="1"/>
          <dgm:bulletEnabled val="1"/>
        </dgm:presLayoutVars>
      </dgm:prSet>
      <dgm:spPr/>
    </dgm:pt>
    <dgm:pt modelId="{8FE4AB89-99F4-48D7-998E-99A936AFC597}" type="pres">
      <dgm:prSet presAssocID="{72D4B66B-2E82-4130-B702-97ACA5BF5197}" presName="childNode" presStyleLbl="revTx" presStyleIdx="2" presStyleCnt="3">
        <dgm:presLayoutVars>
          <dgm:bulletEnabled val="1"/>
        </dgm:presLayoutVars>
      </dgm:prSet>
      <dgm:spPr/>
      <dgm:t>
        <a:bodyPr/>
        <a:lstStyle/>
        <a:p>
          <a:endParaRPr lang="es-ES_tradnl"/>
        </a:p>
      </dgm:t>
    </dgm:pt>
    <dgm:pt modelId="{C918AB7B-B262-4A54-82F0-464A340B7BC0}" type="pres">
      <dgm:prSet presAssocID="{0A423C47-C628-46FB-A1FD-0A1D37D40B62}" presName="Name25" presStyleLbl="parChTrans1D1" presStyleIdx="3" presStyleCnt="5"/>
      <dgm:spPr/>
    </dgm:pt>
    <dgm:pt modelId="{0B03C27B-CD75-447D-AF95-013CEFFA870E}" type="pres">
      <dgm:prSet presAssocID="{0DFF26E4-C78D-45F2-A2B8-6E09767B1846}" presName="node" presStyleCnt="0"/>
      <dgm:spPr/>
    </dgm:pt>
    <dgm:pt modelId="{D27A8BF7-F36C-44A5-B114-2A7DE3AF434A}" type="pres">
      <dgm:prSet presAssocID="{0DFF26E4-C78D-45F2-A2B8-6E09767B1846}" presName="parentNode" presStyleLbl="node1" presStyleIdx="4" presStyleCnt="6">
        <dgm:presLayoutVars>
          <dgm:chMax val="1"/>
          <dgm:bulletEnabled val="1"/>
        </dgm:presLayoutVars>
      </dgm:prSet>
      <dgm:spPr/>
    </dgm:pt>
    <dgm:pt modelId="{89635455-F61C-4E7C-9509-170A3586A254}" type="pres">
      <dgm:prSet presAssocID="{0DFF26E4-C78D-45F2-A2B8-6E09767B1846}" presName="childNode" presStyleLbl="revTx" presStyleIdx="2" presStyleCnt="3">
        <dgm:presLayoutVars>
          <dgm:bulletEnabled val="1"/>
        </dgm:presLayoutVars>
      </dgm:prSet>
      <dgm:spPr/>
    </dgm:pt>
    <dgm:pt modelId="{444E454B-4320-41D5-BF44-055CB1B4F465}" type="pres">
      <dgm:prSet presAssocID="{DB6A9095-EBC2-4C6A-ABFE-607AE808333C}" presName="Name25" presStyleLbl="parChTrans1D1" presStyleIdx="4" presStyleCnt="5"/>
      <dgm:spPr/>
    </dgm:pt>
    <dgm:pt modelId="{5BF61589-B383-4356-BDDE-7F5A18B911BB}" type="pres">
      <dgm:prSet presAssocID="{CF1CB456-42B5-431A-A5EB-57B9BC4B639A}" presName="node" presStyleCnt="0"/>
      <dgm:spPr/>
    </dgm:pt>
    <dgm:pt modelId="{DF3852E5-16F0-4FF7-95F6-0BB2C2DC5D4E}" type="pres">
      <dgm:prSet presAssocID="{CF1CB456-42B5-431A-A5EB-57B9BC4B639A}" presName="parentNode" presStyleLbl="node1" presStyleIdx="5" presStyleCnt="6">
        <dgm:presLayoutVars>
          <dgm:chMax val="1"/>
          <dgm:bulletEnabled val="1"/>
        </dgm:presLayoutVars>
      </dgm:prSet>
      <dgm:spPr/>
    </dgm:pt>
    <dgm:pt modelId="{31F36F2B-2DFA-42AE-BB25-07FDF95F1954}" type="pres">
      <dgm:prSet presAssocID="{CF1CB456-42B5-431A-A5EB-57B9BC4B639A}" presName="childNode" presStyleLbl="revTx" presStyleIdx="2" presStyleCnt="3">
        <dgm:presLayoutVars>
          <dgm:bulletEnabled val="1"/>
        </dgm:presLayoutVars>
      </dgm:prSet>
      <dgm:spPr/>
    </dgm:pt>
  </dgm:ptLst>
  <dgm:cxnLst>
    <dgm:cxn modelId="{19181D48-0160-4115-A77E-0FFDF155B252}" type="presOf" srcId="{84903689-6897-40DA-9321-43F751AE5B89}" destId="{628CE4C7-3F11-4AA4-962E-2F607EC9D556}" srcOrd="0" destOrd="0" presId="urn:microsoft.com/office/officeart/2005/8/layout/radial2"/>
    <dgm:cxn modelId="{25E99347-9249-4612-A99C-11693B2A5B73}" type="presOf" srcId="{7CD1B2EC-AB6C-4138-B425-B9B52E2DBA45}" destId="{8FE4AB89-99F4-48D7-998E-99A936AFC597}" srcOrd="0" destOrd="0" presId="urn:microsoft.com/office/officeart/2005/8/layout/radial2"/>
    <dgm:cxn modelId="{68A18158-0F88-40D7-8B9F-11C0B6C8CA65}" type="presOf" srcId="{B2999B44-B288-4002-A6D6-4550C2BDF996}" destId="{8DD1CB65-3B1B-4786-ACC2-0EFF52E80A2E}" srcOrd="0" destOrd="0" presId="urn:microsoft.com/office/officeart/2005/8/layout/radial2"/>
    <dgm:cxn modelId="{778D8CE3-60A5-4241-8316-01A69DC0FE11}" srcId="{FD403CCA-DA0D-4DCD-9ADA-54B2B552BA64}" destId="{84903689-6897-40DA-9321-43F751AE5B89}" srcOrd="0" destOrd="0" parTransId="{B9C66F5C-785E-4581-A673-6249DD25E1B3}" sibTransId="{FE4606AF-65BE-4774-A638-D933A383803C}"/>
    <dgm:cxn modelId="{CA0F8D0A-CC1A-44BD-AE0B-9A73FEF789AA}" type="presOf" srcId="{0DFF26E4-C78D-45F2-A2B8-6E09767B1846}" destId="{D27A8BF7-F36C-44A5-B114-2A7DE3AF434A}" srcOrd="0" destOrd="0" presId="urn:microsoft.com/office/officeart/2005/8/layout/radial2"/>
    <dgm:cxn modelId="{E9D60CFB-7D50-4D81-A5AE-390C816A54AE}" srcId="{84903689-6897-40DA-9321-43F751AE5B89}" destId="{126DA658-9BDD-40C5-95A6-11AC3245DDB6}" srcOrd="0" destOrd="0" parTransId="{AD45BF24-FB0A-4C95-9C3C-1648078A80FF}" sibTransId="{08569282-0825-43BB-8FCB-AA326FF481A3}"/>
    <dgm:cxn modelId="{2809C801-7FC6-457B-8DE5-88B149FCE310}" type="presOf" srcId="{DB6A9095-EBC2-4C6A-ABFE-607AE808333C}" destId="{444E454B-4320-41D5-BF44-055CB1B4F465}" srcOrd="0" destOrd="0" presId="urn:microsoft.com/office/officeart/2005/8/layout/radial2"/>
    <dgm:cxn modelId="{DB6294B5-0DEB-4C66-9BFA-D802F78D6FF0}" srcId="{E77B0C9B-528C-42C2-AFE9-5205518F2E69}" destId="{4DEBFF15-573B-4E92-9926-9C9EA78B94AC}" srcOrd="0" destOrd="0" parTransId="{DC81E510-5DEF-4123-B50F-AF32ED53F61B}" sibTransId="{B2DB0C28-5BD8-4F79-9AC9-BFC59F070BCC}"/>
    <dgm:cxn modelId="{179B704C-C48D-4E34-8D05-EE0534F59159}" type="presOf" srcId="{CF1CB456-42B5-431A-A5EB-57B9BC4B639A}" destId="{DF3852E5-16F0-4FF7-95F6-0BB2C2DC5D4E}" srcOrd="0" destOrd="0" presId="urn:microsoft.com/office/officeart/2005/8/layout/radial2"/>
    <dgm:cxn modelId="{13563A8B-FB34-464C-BA9A-E962305EA677}" type="presOf" srcId="{FD403CCA-DA0D-4DCD-9ADA-54B2B552BA64}" destId="{1BBE81C1-23C7-43C7-8942-D561778D30B9}" srcOrd="0" destOrd="0" presId="urn:microsoft.com/office/officeart/2005/8/layout/radial2"/>
    <dgm:cxn modelId="{F07F0348-C9A0-414B-A34B-A9F69D49B0D6}" type="presOf" srcId="{B9C66F5C-785E-4581-A673-6249DD25E1B3}" destId="{FC4E277D-12D8-4D17-A72E-EA3F657DACD8}" srcOrd="0" destOrd="0" presId="urn:microsoft.com/office/officeart/2005/8/layout/radial2"/>
    <dgm:cxn modelId="{47D2BAC3-FABE-4035-A49F-A5B0732ACB9B}" srcId="{FD403CCA-DA0D-4DCD-9ADA-54B2B552BA64}" destId="{CF1CB456-42B5-431A-A5EB-57B9BC4B639A}" srcOrd="4" destOrd="0" parTransId="{DB6A9095-EBC2-4C6A-ABFE-607AE808333C}" sibTransId="{6B70C8FA-390F-40B9-A60A-9D78C5E0E8D6}"/>
    <dgm:cxn modelId="{FF130BB1-9854-4C1C-99B2-3107DBC165BC}" srcId="{FD403CCA-DA0D-4DCD-9ADA-54B2B552BA64}" destId="{72D4B66B-2E82-4130-B702-97ACA5BF5197}" srcOrd="2" destOrd="0" parTransId="{B2999B44-B288-4002-A6D6-4550C2BDF996}" sibTransId="{848CF088-FB03-4F55-A7CB-70D6C988BEA7}"/>
    <dgm:cxn modelId="{40021446-215A-4E62-A954-0573EF0DFF1F}" srcId="{FD403CCA-DA0D-4DCD-9ADA-54B2B552BA64}" destId="{E77B0C9B-528C-42C2-AFE9-5205518F2E69}" srcOrd="1" destOrd="0" parTransId="{9E980055-5092-4FBF-B54C-F9692BD085E7}" sibTransId="{A03A4CD8-9644-46CC-A7B9-F9BDF474FEA4}"/>
    <dgm:cxn modelId="{64F5D068-A64A-4C66-9553-D05F82AE4580}" type="presOf" srcId="{E77B0C9B-528C-42C2-AFE9-5205518F2E69}" destId="{6AD7A7A4-3371-463F-8076-0A0A7D1A45A3}" srcOrd="0" destOrd="0" presId="urn:microsoft.com/office/officeart/2005/8/layout/radial2"/>
    <dgm:cxn modelId="{DF8F1B47-BC66-4145-8B80-1C701C224A47}" type="presOf" srcId="{4DEBFF15-573B-4E92-9926-9C9EA78B94AC}" destId="{A6E79882-686F-4158-B0DD-E124733D144D}" srcOrd="0" destOrd="0" presId="urn:microsoft.com/office/officeart/2005/8/layout/radial2"/>
    <dgm:cxn modelId="{FCFAD5E0-C75B-45AA-86A8-4C688CB17A06}" type="presOf" srcId="{0A423C47-C628-46FB-A1FD-0A1D37D40B62}" destId="{C918AB7B-B262-4A54-82F0-464A340B7BC0}" srcOrd="0" destOrd="0" presId="urn:microsoft.com/office/officeart/2005/8/layout/radial2"/>
    <dgm:cxn modelId="{775B04E1-6DFB-45CA-A1A4-3763F625946C}" srcId="{72D4B66B-2E82-4130-B702-97ACA5BF5197}" destId="{7CD1B2EC-AB6C-4138-B425-B9B52E2DBA45}" srcOrd="0" destOrd="0" parTransId="{CB1D8D88-6A32-4521-8A72-D24D3D2C32F7}" sibTransId="{6F5FC2E9-0B07-4E8B-B5F3-3D358DF2C8BA}"/>
    <dgm:cxn modelId="{A091B5E4-1B36-4C14-932A-AC8B0AB2398C}" srcId="{FD403CCA-DA0D-4DCD-9ADA-54B2B552BA64}" destId="{0DFF26E4-C78D-45F2-A2B8-6E09767B1846}" srcOrd="3" destOrd="0" parTransId="{0A423C47-C628-46FB-A1FD-0A1D37D40B62}" sibTransId="{E6861EDA-8C57-4FDC-807E-1F18ECAED52B}"/>
    <dgm:cxn modelId="{30460222-734F-4A7E-9A78-00C636EC9640}" type="presOf" srcId="{126DA658-9BDD-40C5-95A6-11AC3245DDB6}" destId="{65FA2192-2D07-4156-A3B1-048D895F2C89}" srcOrd="0" destOrd="0" presId="urn:microsoft.com/office/officeart/2005/8/layout/radial2"/>
    <dgm:cxn modelId="{28036D4D-35EF-4026-9F19-A2FF293070DD}" type="presOf" srcId="{9E980055-5092-4FBF-B54C-F9692BD085E7}" destId="{A2174566-8D58-4E2C-A27B-1D496832F3B9}" srcOrd="0" destOrd="0" presId="urn:microsoft.com/office/officeart/2005/8/layout/radial2"/>
    <dgm:cxn modelId="{681DF1C5-C3F8-48A1-9BE9-7D17BDE06587}" type="presOf" srcId="{72D4B66B-2E82-4130-B702-97ACA5BF5197}" destId="{CEF4B3E5-EE6F-4EBA-8B49-1B02E631BDA1}" srcOrd="0" destOrd="0" presId="urn:microsoft.com/office/officeart/2005/8/layout/radial2"/>
    <dgm:cxn modelId="{8B7E5BE0-AAD2-4B57-B877-0F20B12B7ECD}" type="presParOf" srcId="{1BBE81C1-23C7-43C7-8942-D561778D30B9}" destId="{15E4CAB6-C907-4B57-807D-6B757C28AA0B}" srcOrd="0" destOrd="0" presId="urn:microsoft.com/office/officeart/2005/8/layout/radial2"/>
    <dgm:cxn modelId="{0D1F7BC6-ADE8-4419-9091-2F10E2BB564B}" type="presParOf" srcId="{15E4CAB6-C907-4B57-807D-6B757C28AA0B}" destId="{11CF3E2D-23C3-4B66-B79B-13585A43E9BF}" srcOrd="0" destOrd="0" presId="urn:microsoft.com/office/officeart/2005/8/layout/radial2"/>
    <dgm:cxn modelId="{733F8582-E079-406F-8BD1-2AE6003BFA87}" type="presParOf" srcId="{11CF3E2D-23C3-4B66-B79B-13585A43E9BF}" destId="{2D0E81C4-D2D7-49C5-9B41-DAC70B0397D2}" srcOrd="0" destOrd="0" presId="urn:microsoft.com/office/officeart/2005/8/layout/radial2"/>
    <dgm:cxn modelId="{FCCCE1B7-D97E-4BAD-82B9-8607ED90D04B}" type="presParOf" srcId="{11CF3E2D-23C3-4B66-B79B-13585A43E9BF}" destId="{B0B4B8DC-B67E-4834-8015-E843FB97A56E}" srcOrd="1" destOrd="0" presId="urn:microsoft.com/office/officeart/2005/8/layout/radial2"/>
    <dgm:cxn modelId="{8833FF02-B2E4-4EF7-8854-1B1F0A779DAA}" type="presParOf" srcId="{15E4CAB6-C907-4B57-807D-6B757C28AA0B}" destId="{FC4E277D-12D8-4D17-A72E-EA3F657DACD8}" srcOrd="1" destOrd="0" presId="urn:microsoft.com/office/officeart/2005/8/layout/radial2"/>
    <dgm:cxn modelId="{AF7D6D02-FA0C-4C29-A061-B6AA8ACF7AB4}" type="presParOf" srcId="{15E4CAB6-C907-4B57-807D-6B757C28AA0B}" destId="{753FE6F7-8A53-4E02-92FD-0DCBAC6334DA}" srcOrd="2" destOrd="0" presId="urn:microsoft.com/office/officeart/2005/8/layout/radial2"/>
    <dgm:cxn modelId="{25DE6983-35A0-41F4-A2F1-5FF31C5E426D}" type="presParOf" srcId="{753FE6F7-8A53-4E02-92FD-0DCBAC6334DA}" destId="{628CE4C7-3F11-4AA4-962E-2F607EC9D556}" srcOrd="0" destOrd="0" presId="urn:microsoft.com/office/officeart/2005/8/layout/radial2"/>
    <dgm:cxn modelId="{6F61223F-B25B-49ED-9397-4DB1E9327452}" type="presParOf" srcId="{753FE6F7-8A53-4E02-92FD-0DCBAC6334DA}" destId="{65FA2192-2D07-4156-A3B1-048D895F2C89}" srcOrd="1" destOrd="0" presId="urn:microsoft.com/office/officeart/2005/8/layout/radial2"/>
    <dgm:cxn modelId="{F2334054-9FC5-4D2A-818A-FF5DD444AB9E}" type="presParOf" srcId="{15E4CAB6-C907-4B57-807D-6B757C28AA0B}" destId="{A2174566-8D58-4E2C-A27B-1D496832F3B9}" srcOrd="3" destOrd="0" presId="urn:microsoft.com/office/officeart/2005/8/layout/radial2"/>
    <dgm:cxn modelId="{0E8B0E5A-BB4C-4EDA-9C6E-4E891AC8845B}" type="presParOf" srcId="{15E4CAB6-C907-4B57-807D-6B757C28AA0B}" destId="{096DF57F-0EFC-48A9-A428-CB9A602A2FFD}" srcOrd="4" destOrd="0" presId="urn:microsoft.com/office/officeart/2005/8/layout/radial2"/>
    <dgm:cxn modelId="{DB5488CF-2739-4E12-9D52-81A94F71E84A}" type="presParOf" srcId="{096DF57F-0EFC-48A9-A428-CB9A602A2FFD}" destId="{6AD7A7A4-3371-463F-8076-0A0A7D1A45A3}" srcOrd="0" destOrd="0" presId="urn:microsoft.com/office/officeart/2005/8/layout/radial2"/>
    <dgm:cxn modelId="{5801C747-87A8-4902-A9ED-A78479E15E47}" type="presParOf" srcId="{096DF57F-0EFC-48A9-A428-CB9A602A2FFD}" destId="{A6E79882-686F-4158-B0DD-E124733D144D}" srcOrd="1" destOrd="0" presId="urn:microsoft.com/office/officeart/2005/8/layout/radial2"/>
    <dgm:cxn modelId="{6FEDC9D9-99CE-49B7-9218-33F6D3DF50E7}" type="presParOf" srcId="{15E4CAB6-C907-4B57-807D-6B757C28AA0B}" destId="{8DD1CB65-3B1B-4786-ACC2-0EFF52E80A2E}" srcOrd="5" destOrd="0" presId="urn:microsoft.com/office/officeart/2005/8/layout/radial2"/>
    <dgm:cxn modelId="{8AFF1845-7035-4DE8-9753-D3862FD3D121}" type="presParOf" srcId="{15E4CAB6-C907-4B57-807D-6B757C28AA0B}" destId="{47FE3E66-850A-475D-823A-A425BB608058}" srcOrd="6" destOrd="0" presId="urn:microsoft.com/office/officeart/2005/8/layout/radial2"/>
    <dgm:cxn modelId="{83BE3F98-3D9A-455F-989D-831B74A6FECB}" type="presParOf" srcId="{47FE3E66-850A-475D-823A-A425BB608058}" destId="{CEF4B3E5-EE6F-4EBA-8B49-1B02E631BDA1}" srcOrd="0" destOrd="0" presId="urn:microsoft.com/office/officeart/2005/8/layout/radial2"/>
    <dgm:cxn modelId="{393604AF-6A49-4068-A30D-2C614D56E9BC}" type="presParOf" srcId="{47FE3E66-850A-475D-823A-A425BB608058}" destId="{8FE4AB89-99F4-48D7-998E-99A936AFC597}" srcOrd="1" destOrd="0" presId="urn:microsoft.com/office/officeart/2005/8/layout/radial2"/>
    <dgm:cxn modelId="{9A4B93E5-B54D-4EB8-8F02-DF5313341453}" type="presParOf" srcId="{15E4CAB6-C907-4B57-807D-6B757C28AA0B}" destId="{C918AB7B-B262-4A54-82F0-464A340B7BC0}" srcOrd="7" destOrd="0" presId="urn:microsoft.com/office/officeart/2005/8/layout/radial2"/>
    <dgm:cxn modelId="{03FBA472-79A6-4700-94E0-83941D495CDA}" type="presParOf" srcId="{15E4CAB6-C907-4B57-807D-6B757C28AA0B}" destId="{0B03C27B-CD75-447D-AF95-013CEFFA870E}" srcOrd="8" destOrd="0" presId="urn:microsoft.com/office/officeart/2005/8/layout/radial2"/>
    <dgm:cxn modelId="{132BA17A-6D60-4AF8-B781-76A760ED9D8A}" type="presParOf" srcId="{0B03C27B-CD75-447D-AF95-013CEFFA870E}" destId="{D27A8BF7-F36C-44A5-B114-2A7DE3AF434A}" srcOrd="0" destOrd="0" presId="urn:microsoft.com/office/officeart/2005/8/layout/radial2"/>
    <dgm:cxn modelId="{2BB3207F-EE5B-4020-80E8-3875010AE1D9}" type="presParOf" srcId="{0B03C27B-CD75-447D-AF95-013CEFFA870E}" destId="{89635455-F61C-4E7C-9509-170A3586A254}" srcOrd="1" destOrd="0" presId="urn:microsoft.com/office/officeart/2005/8/layout/radial2"/>
    <dgm:cxn modelId="{250327BE-3A03-4693-983D-885BE41CAD8B}" type="presParOf" srcId="{15E4CAB6-C907-4B57-807D-6B757C28AA0B}" destId="{444E454B-4320-41D5-BF44-055CB1B4F465}" srcOrd="9" destOrd="0" presId="urn:microsoft.com/office/officeart/2005/8/layout/radial2"/>
    <dgm:cxn modelId="{6353EFD8-A107-4CBE-B45E-C0E11749A693}" type="presParOf" srcId="{15E4CAB6-C907-4B57-807D-6B757C28AA0B}" destId="{5BF61589-B383-4356-BDDE-7F5A18B911BB}" srcOrd="10" destOrd="0" presId="urn:microsoft.com/office/officeart/2005/8/layout/radial2"/>
    <dgm:cxn modelId="{2D66D6D5-461F-4BC0-8F17-7AB89095D34E}" type="presParOf" srcId="{5BF61589-B383-4356-BDDE-7F5A18B911BB}" destId="{DF3852E5-16F0-4FF7-95F6-0BB2C2DC5D4E}" srcOrd="0" destOrd="0" presId="urn:microsoft.com/office/officeart/2005/8/layout/radial2"/>
    <dgm:cxn modelId="{A1E1590F-B8F5-4082-8352-46D86F018E87}" type="presParOf" srcId="{5BF61589-B383-4356-BDDE-7F5A18B911BB}" destId="{31F36F2B-2DFA-42AE-BB25-07FDF95F1954}" srcOrd="1" destOrd="0" presId="urn:microsoft.com/office/officeart/2005/8/layout/radial2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F86A5266-94BC-48ED-A4F8-10EC5379A963}" type="doc">
      <dgm:prSet loTypeId="urn:microsoft.com/office/officeart/2005/8/layout/radial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s-ES_tradnl"/>
        </a:p>
      </dgm:t>
    </dgm:pt>
    <dgm:pt modelId="{CCCC8867-EC1A-425E-BC3A-79B79A669DB5}">
      <dgm:prSet phldrT="[Texto]"/>
      <dgm:spPr/>
      <dgm:t>
        <a:bodyPr/>
        <a:lstStyle/>
        <a:p>
          <a:r>
            <a:rPr lang="es-ES_tradnl"/>
            <a:t>Comunicación</a:t>
          </a:r>
        </a:p>
      </dgm:t>
    </dgm:pt>
    <dgm:pt modelId="{AEB405B9-DD02-4B2A-83A2-944086A839A5}" type="parTrans" cxnId="{9FAE9A45-8FD2-4C15-9868-A1CC02DCD249}">
      <dgm:prSet/>
      <dgm:spPr/>
      <dgm:t>
        <a:bodyPr/>
        <a:lstStyle/>
        <a:p>
          <a:endParaRPr lang="es-ES_tradnl"/>
        </a:p>
      </dgm:t>
    </dgm:pt>
    <dgm:pt modelId="{0C69240C-CD32-4E54-ACA4-1666B41CC6F4}" type="sibTrans" cxnId="{9FAE9A45-8FD2-4C15-9868-A1CC02DCD249}">
      <dgm:prSet/>
      <dgm:spPr/>
      <dgm:t>
        <a:bodyPr/>
        <a:lstStyle/>
        <a:p>
          <a:endParaRPr lang="es-ES_tradnl"/>
        </a:p>
      </dgm:t>
    </dgm:pt>
    <dgm:pt modelId="{8D94D017-419E-4734-AEC7-5979FDA8FCB0}">
      <dgm:prSet phldrT="[Texto]"/>
      <dgm:spPr/>
      <dgm:t>
        <a:bodyPr/>
        <a:lstStyle/>
        <a:p>
          <a:r>
            <a:rPr lang="es-ES_tradnl"/>
            <a:t>Docentes</a:t>
          </a:r>
        </a:p>
      </dgm:t>
    </dgm:pt>
    <dgm:pt modelId="{1D20397D-54F2-4CE3-9A58-DF5EFD7B8610}" type="parTrans" cxnId="{59CE8C4A-249D-4952-825B-7A701836DC4B}">
      <dgm:prSet/>
      <dgm:spPr/>
      <dgm:t>
        <a:bodyPr/>
        <a:lstStyle/>
        <a:p>
          <a:endParaRPr lang="es-ES_tradnl"/>
        </a:p>
      </dgm:t>
    </dgm:pt>
    <dgm:pt modelId="{50FB6F5D-07CB-4AC6-87F3-BF7185C415E7}" type="sibTrans" cxnId="{59CE8C4A-249D-4952-825B-7A701836DC4B}">
      <dgm:prSet/>
      <dgm:spPr/>
      <dgm:t>
        <a:bodyPr/>
        <a:lstStyle/>
        <a:p>
          <a:endParaRPr lang="es-ES_tradnl"/>
        </a:p>
      </dgm:t>
    </dgm:pt>
    <dgm:pt modelId="{BF1A6B20-F2EC-4860-97D4-FEB594A9CD88}">
      <dgm:prSet phldrT="[Texto]"/>
      <dgm:spPr/>
      <dgm:t>
        <a:bodyPr/>
        <a:lstStyle/>
        <a:p>
          <a:r>
            <a:rPr lang="es-ES_tradnl"/>
            <a:t>Estudiantes</a:t>
          </a:r>
        </a:p>
      </dgm:t>
    </dgm:pt>
    <dgm:pt modelId="{A67C4F9B-39DB-4859-A0EB-88B936204AEC}" type="parTrans" cxnId="{056CD749-EA96-4358-8DE2-49817063504A}">
      <dgm:prSet/>
      <dgm:spPr/>
      <dgm:t>
        <a:bodyPr/>
        <a:lstStyle/>
        <a:p>
          <a:endParaRPr lang="es-ES_tradnl"/>
        </a:p>
      </dgm:t>
    </dgm:pt>
    <dgm:pt modelId="{840B05FB-41A3-419B-A0E2-8C3A6C6B0BA0}" type="sibTrans" cxnId="{056CD749-EA96-4358-8DE2-49817063504A}">
      <dgm:prSet/>
      <dgm:spPr/>
      <dgm:t>
        <a:bodyPr/>
        <a:lstStyle/>
        <a:p>
          <a:endParaRPr lang="es-ES_tradnl"/>
        </a:p>
      </dgm:t>
    </dgm:pt>
    <dgm:pt modelId="{01A7F5B7-14F8-49B3-A2B5-7EC60A8B0C46}">
      <dgm:prSet phldrT="[Texto]"/>
      <dgm:spPr/>
      <dgm:t>
        <a:bodyPr/>
        <a:lstStyle/>
        <a:p>
          <a:r>
            <a:rPr lang="es-ES_tradnl"/>
            <a:t>Padres de familia</a:t>
          </a:r>
        </a:p>
      </dgm:t>
    </dgm:pt>
    <dgm:pt modelId="{7AC6A636-C3E3-4CD6-91C0-6128B61D6FE8}" type="parTrans" cxnId="{6153D53E-E652-4438-A7B1-49EB9856C143}">
      <dgm:prSet/>
      <dgm:spPr/>
      <dgm:t>
        <a:bodyPr/>
        <a:lstStyle/>
        <a:p>
          <a:endParaRPr lang="es-ES_tradnl"/>
        </a:p>
      </dgm:t>
    </dgm:pt>
    <dgm:pt modelId="{91F4D1DE-B7FC-4AEF-A7B7-F57C08A0092C}" type="sibTrans" cxnId="{6153D53E-E652-4438-A7B1-49EB9856C143}">
      <dgm:prSet/>
      <dgm:spPr/>
      <dgm:t>
        <a:bodyPr/>
        <a:lstStyle/>
        <a:p>
          <a:endParaRPr lang="es-ES_tradnl"/>
        </a:p>
      </dgm:t>
    </dgm:pt>
    <dgm:pt modelId="{6BEDEA4C-EC37-43B2-9719-6BA357AA286F}">
      <dgm:prSet phldrT="[Texto]"/>
      <dgm:spPr/>
      <dgm:t>
        <a:bodyPr/>
        <a:lstStyle/>
        <a:p>
          <a:r>
            <a:rPr lang="es-ES_tradnl"/>
            <a:t>´Directivos</a:t>
          </a:r>
        </a:p>
      </dgm:t>
    </dgm:pt>
    <dgm:pt modelId="{3C604617-712D-4368-BBB0-D0DBCEAC5B50}" type="parTrans" cxnId="{050CFCE8-2D91-49D4-AEE9-F485EEABA9EA}">
      <dgm:prSet/>
      <dgm:spPr/>
      <dgm:t>
        <a:bodyPr/>
        <a:lstStyle/>
        <a:p>
          <a:endParaRPr lang="es-ES_tradnl"/>
        </a:p>
      </dgm:t>
    </dgm:pt>
    <dgm:pt modelId="{E1239328-4D1A-4A5A-877D-D4A0CF88344D}" type="sibTrans" cxnId="{050CFCE8-2D91-49D4-AEE9-F485EEABA9EA}">
      <dgm:prSet/>
      <dgm:spPr/>
      <dgm:t>
        <a:bodyPr/>
        <a:lstStyle/>
        <a:p>
          <a:endParaRPr lang="es-ES_tradnl"/>
        </a:p>
      </dgm:t>
    </dgm:pt>
    <dgm:pt modelId="{F74042AE-E425-454A-B742-981A84E1F8E1}" type="pres">
      <dgm:prSet presAssocID="{F86A5266-94BC-48ED-A4F8-10EC5379A963}" presName="Name0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89F475B5-F742-4D2A-8F05-E220651DB6AB}" type="pres">
      <dgm:prSet presAssocID="{CCCC8867-EC1A-425E-BC3A-79B79A669DB5}" presName="centerShape" presStyleLbl="node0" presStyleIdx="0" presStyleCnt="1"/>
      <dgm:spPr/>
    </dgm:pt>
    <dgm:pt modelId="{65636759-DFD7-4B1F-BF74-32B5D7E3B951}" type="pres">
      <dgm:prSet presAssocID="{1D20397D-54F2-4CE3-9A58-DF5EFD7B8610}" presName="parTrans" presStyleLbl="sibTrans2D1" presStyleIdx="0" presStyleCnt="4"/>
      <dgm:spPr/>
    </dgm:pt>
    <dgm:pt modelId="{00C32D47-0D4D-4561-AC9D-C264B247AC92}" type="pres">
      <dgm:prSet presAssocID="{1D20397D-54F2-4CE3-9A58-DF5EFD7B8610}" presName="connectorText" presStyleLbl="sibTrans2D1" presStyleIdx="0" presStyleCnt="4"/>
      <dgm:spPr/>
    </dgm:pt>
    <dgm:pt modelId="{2E1C6311-FECE-492F-8854-81A2DDC28746}" type="pres">
      <dgm:prSet presAssocID="{8D94D017-419E-4734-AEC7-5979FDA8FCB0}" presName="node" presStyleLbl="node1" presStyleIdx="0" presStyleCnt="4">
        <dgm:presLayoutVars>
          <dgm:bulletEnabled val="1"/>
        </dgm:presLayoutVars>
      </dgm:prSet>
      <dgm:spPr/>
    </dgm:pt>
    <dgm:pt modelId="{17767AB0-50B1-4486-935D-867A5E105043}" type="pres">
      <dgm:prSet presAssocID="{A67C4F9B-39DB-4859-A0EB-88B936204AEC}" presName="parTrans" presStyleLbl="sibTrans2D1" presStyleIdx="1" presStyleCnt="4"/>
      <dgm:spPr/>
    </dgm:pt>
    <dgm:pt modelId="{DAE6C148-F976-4393-A271-1388646E2E29}" type="pres">
      <dgm:prSet presAssocID="{A67C4F9B-39DB-4859-A0EB-88B936204AEC}" presName="connectorText" presStyleLbl="sibTrans2D1" presStyleIdx="1" presStyleCnt="4"/>
      <dgm:spPr/>
    </dgm:pt>
    <dgm:pt modelId="{42A95C21-529F-4051-BD58-B06CFC78DB59}" type="pres">
      <dgm:prSet presAssocID="{BF1A6B20-F2EC-4860-97D4-FEB594A9CD88}" presName="node" presStyleLbl="node1" presStyleIdx="1" presStyleCnt="4">
        <dgm:presLayoutVars>
          <dgm:bulletEnabled val="1"/>
        </dgm:presLayoutVars>
      </dgm:prSet>
      <dgm:spPr/>
    </dgm:pt>
    <dgm:pt modelId="{1E5961F0-07CD-4591-B344-EBA6BA198801}" type="pres">
      <dgm:prSet presAssocID="{7AC6A636-C3E3-4CD6-91C0-6128B61D6FE8}" presName="parTrans" presStyleLbl="sibTrans2D1" presStyleIdx="2" presStyleCnt="4"/>
      <dgm:spPr/>
    </dgm:pt>
    <dgm:pt modelId="{97811322-39E2-4CFD-AF47-B26E5B4749CA}" type="pres">
      <dgm:prSet presAssocID="{7AC6A636-C3E3-4CD6-91C0-6128B61D6FE8}" presName="connectorText" presStyleLbl="sibTrans2D1" presStyleIdx="2" presStyleCnt="4"/>
      <dgm:spPr/>
    </dgm:pt>
    <dgm:pt modelId="{7A3B0E8A-5B22-4917-A7C7-DB72EBFFA782}" type="pres">
      <dgm:prSet presAssocID="{01A7F5B7-14F8-49B3-A2B5-7EC60A8B0C46}" presName="node" presStyleLbl="node1" presStyleIdx="2" presStyleCnt="4">
        <dgm:presLayoutVars>
          <dgm:bulletEnabled val="1"/>
        </dgm:presLayoutVars>
      </dgm:prSet>
      <dgm:spPr/>
    </dgm:pt>
    <dgm:pt modelId="{CCFB0C27-9669-4F10-98C9-69A4A4863B25}" type="pres">
      <dgm:prSet presAssocID="{3C604617-712D-4368-BBB0-D0DBCEAC5B50}" presName="parTrans" presStyleLbl="sibTrans2D1" presStyleIdx="3" presStyleCnt="4"/>
      <dgm:spPr/>
    </dgm:pt>
    <dgm:pt modelId="{92C5C955-82D1-41F4-81A4-5587BD8B064A}" type="pres">
      <dgm:prSet presAssocID="{3C604617-712D-4368-BBB0-D0DBCEAC5B50}" presName="connectorText" presStyleLbl="sibTrans2D1" presStyleIdx="3" presStyleCnt="4"/>
      <dgm:spPr/>
    </dgm:pt>
    <dgm:pt modelId="{43888E4C-C902-482A-9CF4-85D8F741635E}" type="pres">
      <dgm:prSet presAssocID="{6BEDEA4C-EC37-43B2-9719-6BA357AA286F}" presName="node" presStyleLbl="node1" presStyleIdx="3" presStyleCnt="4">
        <dgm:presLayoutVars>
          <dgm:bulletEnabled val="1"/>
        </dgm:presLayoutVars>
      </dgm:prSet>
      <dgm:spPr/>
    </dgm:pt>
  </dgm:ptLst>
  <dgm:cxnLst>
    <dgm:cxn modelId="{394E3146-9606-43DB-9AE3-1723501578B1}" type="presOf" srcId="{01A7F5B7-14F8-49B3-A2B5-7EC60A8B0C46}" destId="{7A3B0E8A-5B22-4917-A7C7-DB72EBFFA782}" srcOrd="0" destOrd="0" presId="urn:microsoft.com/office/officeart/2005/8/layout/radial5"/>
    <dgm:cxn modelId="{9FAE9A45-8FD2-4C15-9868-A1CC02DCD249}" srcId="{F86A5266-94BC-48ED-A4F8-10EC5379A963}" destId="{CCCC8867-EC1A-425E-BC3A-79B79A669DB5}" srcOrd="0" destOrd="0" parTransId="{AEB405B9-DD02-4B2A-83A2-944086A839A5}" sibTransId="{0C69240C-CD32-4E54-ACA4-1666B41CC6F4}"/>
    <dgm:cxn modelId="{6153D53E-E652-4438-A7B1-49EB9856C143}" srcId="{CCCC8867-EC1A-425E-BC3A-79B79A669DB5}" destId="{01A7F5B7-14F8-49B3-A2B5-7EC60A8B0C46}" srcOrd="2" destOrd="0" parTransId="{7AC6A636-C3E3-4CD6-91C0-6128B61D6FE8}" sibTransId="{91F4D1DE-B7FC-4AEF-A7B7-F57C08A0092C}"/>
    <dgm:cxn modelId="{C5CEB9C5-3F69-4F50-BD46-F77CF1D2E9E8}" type="presOf" srcId="{CCCC8867-EC1A-425E-BC3A-79B79A669DB5}" destId="{89F475B5-F742-4D2A-8F05-E220651DB6AB}" srcOrd="0" destOrd="0" presId="urn:microsoft.com/office/officeart/2005/8/layout/radial5"/>
    <dgm:cxn modelId="{8D2F709C-D678-4BA1-B2D0-744F0C5485D3}" type="presOf" srcId="{F86A5266-94BC-48ED-A4F8-10EC5379A963}" destId="{F74042AE-E425-454A-B742-981A84E1F8E1}" srcOrd="0" destOrd="0" presId="urn:microsoft.com/office/officeart/2005/8/layout/radial5"/>
    <dgm:cxn modelId="{FF837914-9CEE-4C74-82BE-3407AA503CD9}" type="presOf" srcId="{3C604617-712D-4368-BBB0-D0DBCEAC5B50}" destId="{CCFB0C27-9669-4F10-98C9-69A4A4863B25}" srcOrd="0" destOrd="0" presId="urn:microsoft.com/office/officeart/2005/8/layout/radial5"/>
    <dgm:cxn modelId="{48968FF7-6592-4687-97F0-BBFC38F9CFA7}" type="presOf" srcId="{1D20397D-54F2-4CE3-9A58-DF5EFD7B8610}" destId="{00C32D47-0D4D-4561-AC9D-C264B247AC92}" srcOrd="1" destOrd="0" presId="urn:microsoft.com/office/officeart/2005/8/layout/radial5"/>
    <dgm:cxn modelId="{A7C03EA2-0D97-497B-B2C8-5F684C03306B}" type="presOf" srcId="{7AC6A636-C3E3-4CD6-91C0-6128B61D6FE8}" destId="{1E5961F0-07CD-4591-B344-EBA6BA198801}" srcOrd="0" destOrd="0" presId="urn:microsoft.com/office/officeart/2005/8/layout/radial5"/>
    <dgm:cxn modelId="{731D540E-3572-4456-AD80-04D1FA805454}" type="presOf" srcId="{6BEDEA4C-EC37-43B2-9719-6BA357AA286F}" destId="{43888E4C-C902-482A-9CF4-85D8F741635E}" srcOrd="0" destOrd="0" presId="urn:microsoft.com/office/officeart/2005/8/layout/radial5"/>
    <dgm:cxn modelId="{61523D01-74F1-4333-82B6-908C975B3C55}" type="presOf" srcId="{BF1A6B20-F2EC-4860-97D4-FEB594A9CD88}" destId="{42A95C21-529F-4051-BD58-B06CFC78DB59}" srcOrd="0" destOrd="0" presId="urn:microsoft.com/office/officeart/2005/8/layout/radial5"/>
    <dgm:cxn modelId="{C7105E1E-5571-49B7-AE3A-CCDF06BB811D}" type="presOf" srcId="{8D94D017-419E-4734-AEC7-5979FDA8FCB0}" destId="{2E1C6311-FECE-492F-8854-81A2DDC28746}" srcOrd="0" destOrd="0" presId="urn:microsoft.com/office/officeart/2005/8/layout/radial5"/>
    <dgm:cxn modelId="{C5A4316A-00FA-4806-BB98-D99540D2FFAB}" type="presOf" srcId="{A67C4F9B-39DB-4859-A0EB-88B936204AEC}" destId="{DAE6C148-F976-4393-A271-1388646E2E29}" srcOrd="1" destOrd="0" presId="urn:microsoft.com/office/officeart/2005/8/layout/radial5"/>
    <dgm:cxn modelId="{056CD749-EA96-4358-8DE2-49817063504A}" srcId="{CCCC8867-EC1A-425E-BC3A-79B79A669DB5}" destId="{BF1A6B20-F2EC-4860-97D4-FEB594A9CD88}" srcOrd="1" destOrd="0" parTransId="{A67C4F9B-39DB-4859-A0EB-88B936204AEC}" sibTransId="{840B05FB-41A3-419B-A0E2-8C3A6C6B0BA0}"/>
    <dgm:cxn modelId="{59CE8C4A-249D-4952-825B-7A701836DC4B}" srcId="{CCCC8867-EC1A-425E-BC3A-79B79A669DB5}" destId="{8D94D017-419E-4734-AEC7-5979FDA8FCB0}" srcOrd="0" destOrd="0" parTransId="{1D20397D-54F2-4CE3-9A58-DF5EFD7B8610}" sibTransId="{50FB6F5D-07CB-4AC6-87F3-BF7185C415E7}"/>
    <dgm:cxn modelId="{759DA8FA-3CCC-4B46-BC33-47F0CA833CEC}" type="presOf" srcId="{1D20397D-54F2-4CE3-9A58-DF5EFD7B8610}" destId="{65636759-DFD7-4B1F-BF74-32B5D7E3B951}" srcOrd="0" destOrd="0" presId="urn:microsoft.com/office/officeart/2005/8/layout/radial5"/>
    <dgm:cxn modelId="{050CFCE8-2D91-49D4-AEE9-F485EEABA9EA}" srcId="{CCCC8867-EC1A-425E-BC3A-79B79A669DB5}" destId="{6BEDEA4C-EC37-43B2-9719-6BA357AA286F}" srcOrd="3" destOrd="0" parTransId="{3C604617-712D-4368-BBB0-D0DBCEAC5B50}" sibTransId="{E1239328-4D1A-4A5A-877D-D4A0CF88344D}"/>
    <dgm:cxn modelId="{3AF937D9-C57F-4A84-81D4-5FFE6F467E54}" type="presOf" srcId="{3C604617-712D-4368-BBB0-D0DBCEAC5B50}" destId="{92C5C955-82D1-41F4-81A4-5587BD8B064A}" srcOrd="1" destOrd="0" presId="urn:microsoft.com/office/officeart/2005/8/layout/radial5"/>
    <dgm:cxn modelId="{BB379F29-9610-4B8A-AB1D-787EC0210030}" type="presOf" srcId="{A67C4F9B-39DB-4859-A0EB-88B936204AEC}" destId="{17767AB0-50B1-4486-935D-867A5E105043}" srcOrd="0" destOrd="0" presId="urn:microsoft.com/office/officeart/2005/8/layout/radial5"/>
    <dgm:cxn modelId="{CCE2862F-1AEB-42F9-9E5A-F303FC0C20F1}" type="presOf" srcId="{7AC6A636-C3E3-4CD6-91C0-6128B61D6FE8}" destId="{97811322-39E2-4CFD-AF47-B26E5B4749CA}" srcOrd="1" destOrd="0" presId="urn:microsoft.com/office/officeart/2005/8/layout/radial5"/>
    <dgm:cxn modelId="{D6329B87-2EAA-4772-8879-A6046D1C98A2}" type="presParOf" srcId="{F74042AE-E425-454A-B742-981A84E1F8E1}" destId="{89F475B5-F742-4D2A-8F05-E220651DB6AB}" srcOrd="0" destOrd="0" presId="urn:microsoft.com/office/officeart/2005/8/layout/radial5"/>
    <dgm:cxn modelId="{10C2D43E-C03D-4CE8-B4EA-00911C769123}" type="presParOf" srcId="{F74042AE-E425-454A-B742-981A84E1F8E1}" destId="{65636759-DFD7-4B1F-BF74-32B5D7E3B951}" srcOrd="1" destOrd="0" presId="urn:microsoft.com/office/officeart/2005/8/layout/radial5"/>
    <dgm:cxn modelId="{FFAC8D3D-0627-40F8-B0DA-D36EBD4903E4}" type="presParOf" srcId="{65636759-DFD7-4B1F-BF74-32B5D7E3B951}" destId="{00C32D47-0D4D-4561-AC9D-C264B247AC92}" srcOrd="0" destOrd="0" presId="urn:microsoft.com/office/officeart/2005/8/layout/radial5"/>
    <dgm:cxn modelId="{1FB7931B-FDF5-45CE-A6F7-F65B74F1CBDD}" type="presParOf" srcId="{F74042AE-E425-454A-B742-981A84E1F8E1}" destId="{2E1C6311-FECE-492F-8854-81A2DDC28746}" srcOrd="2" destOrd="0" presId="urn:microsoft.com/office/officeart/2005/8/layout/radial5"/>
    <dgm:cxn modelId="{507D1DD7-11F5-46C1-B1BB-D05F2DCEE077}" type="presParOf" srcId="{F74042AE-E425-454A-B742-981A84E1F8E1}" destId="{17767AB0-50B1-4486-935D-867A5E105043}" srcOrd="3" destOrd="0" presId="urn:microsoft.com/office/officeart/2005/8/layout/radial5"/>
    <dgm:cxn modelId="{0939E41F-E804-4B35-A76B-CEE014D841A3}" type="presParOf" srcId="{17767AB0-50B1-4486-935D-867A5E105043}" destId="{DAE6C148-F976-4393-A271-1388646E2E29}" srcOrd="0" destOrd="0" presId="urn:microsoft.com/office/officeart/2005/8/layout/radial5"/>
    <dgm:cxn modelId="{84CA4A69-AB6B-419A-BAD5-16FDD4DED509}" type="presParOf" srcId="{F74042AE-E425-454A-B742-981A84E1F8E1}" destId="{42A95C21-529F-4051-BD58-B06CFC78DB59}" srcOrd="4" destOrd="0" presId="urn:microsoft.com/office/officeart/2005/8/layout/radial5"/>
    <dgm:cxn modelId="{01E43E17-747C-4AE5-8CB6-1BB61105C64F}" type="presParOf" srcId="{F74042AE-E425-454A-B742-981A84E1F8E1}" destId="{1E5961F0-07CD-4591-B344-EBA6BA198801}" srcOrd="5" destOrd="0" presId="urn:microsoft.com/office/officeart/2005/8/layout/radial5"/>
    <dgm:cxn modelId="{558F1A25-3E29-4A67-B59C-C564D7D6C863}" type="presParOf" srcId="{1E5961F0-07CD-4591-B344-EBA6BA198801}" destId="{97811322-39E2-4CFD-AF47-B26E5B4749CA}" srcOrd="0" destOrd="0" presId="urn:microsoft.com/office/officeart/2005/8/layout/radial5"/>
    <dgm:cxn modelId="{F6081D47-2509-4DDF-9C99-3465D6158AD1}" type="presParOf" srcId="{F74042AE-E425-454A-B742-981A84E1F8E1}" destId="{7A3B0E8A-5B22-4917-A7C7-DB72EBFFA782}" srcOrd="6" destOrd="0" presId="urn:microsoft.com/office/officeart/2005/8/layout/radial5"/>
    <dgm:cxn modelId="{C2BDDFD6-F218-4533-B803-BC0BE972DE84}" type="presParOf" srcId="{F74042AE-E425-454A-B742-981A84E1F8E1}" destId="{CCFB0C27-9669-4F10-98C9-69A4A4863B25}" srcOrd="7" destOrd="0" presId="urn:microsoft.com/office/officeart/2005/8/layout/radial5"/>
    <dgm:cxn modelId="{937B86DB-8AEE-4EDF-911A-4158E0D8E18B}" type="presParOf" srcId="{CCFB0C27-9669-4F10-98C9-69A4A4863B25}" destId="{92C5C955-82D1-41F4-81A4-5587BD8B064A}" srcOrd="0" destOrd="0" presId="urn:microsoft.com/office/officeart/2005/8/layout/radial5"/>
    <dgm:cxn modelId="{C30B2673-E521-49E0-8148-3EC858B43363}" type="presParOf" srcId="{F74042AE-E425-454A-B742-981A84E1F8E1}" destId="{43888E4C-C902-482A-9CF4-85D8F741635E}" srcOrd="8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9F2132A5-3454-42FF-8D25-47E40B2FFC99}" type="doc">
      <dgm:prSet loTypeId="urn:microsoft.com/office/officeart/2005/8/layout/arrow2" loCatId="process" qsTypeId="urn:microsoft.com/office/officeart/2005/8/quickstyle/simple1" qsCatId="simple" csTypeId="urn:microsoft.com/office/officeart/2005/8/colors/accent1_2" csCatId="accent1" phldr="1"/>
      <dgm:spPr/>
    </dgm:pt>
    <dgm:pt modelId="{5B65F844-232A-4B68-8A82-382A14C3693E}">
      <dgm:prSet phldrT="[Texto]"/>
      <dgm:spPr/>
      <dgm:t>
        <a:bodyPr/>
        <a:lstStyle/>
        <a:p>
          <a:r>
            <a:rPr lang="es-ES_tradnl"/>
            <a:t>Web 2.0</a:t>
          </a:r>
        </a:p>
      </dgm:t>
    </dgm:pt>
    <dgm:pt modelId="{B5588A07-E52D-4914-93D6-4645607763A6}" type="parTrans" cxnId="{1BCB53ED-402B-4FB8-A2CC-7CE7B38EE15D}">
      <dgm:prSet/>
      <dgm:spPr/>
      <dgm:t>
        <a:bodyPr/>
        <a:lstStyle/>
        <a:p>
          <a:endParaRPr lang="es-ES_tradnl"/>
        </a:p>
      </dgm:t>
    </dgm:pt>
    <dgm:pt modelId="{CE7BB196-2BD2-4132-BC2F-1529CE9E3DF4}" type="sibTrans" cxnId="{1BCB53ED-402B-4FB8-A2CC-7CE7B38EE15D}">
      <dgm:prSet/>
      <dgm:spPr/>
      <dgm:t>
        <a:bodyPr/>
        <a:lstStyle/>
        <a:p>
          <a:endParaRPr lang="es-ES_tradnl"/>
        </a:p>
      </dgm:t>
    </dgm:pt>
    <dgm:pt modelId="{A4ED965D-847D-47A4-8C54-39A4F7A3534F}">
      <dgm:prSet phldrT="[Texto]"/>
      <dgm:spPr/>
      <dgm:t>
        <a:bodyPr/>
        <a:lstStyle/>
        <a:p>
          <a:r>
            <a:rPr lang="es-ES_tradnl"/>
            <a:t>Entornos 3D</a:t>
          </a:r>
        </a:p>
      </dgm:t>
    </dgm:pt>
    <dgm:pt modelId="{192EA2F7-1504-433E-B914-FCCED5762D3D}" type="parTrans" cxnId="{B44E7B84-E0D2-4891-9953-AFD9CE486768}">
      <dgm:prSet/>
      <dgm:spPr/>
      <dgm:t>
        <a:bodyPr/>
        <a:lstStyle/>
        <a:p>
          <a:endParaRPr lang="es-ES_tradnl"/>
        </a:p>
      </dgm:t>
    </dgm:pt>
    <dgm:pt modelId="{E387C254-E2C4-47D0-AB24-716C428A6517}" type="sibTrans" cxnId="{B44E7B84-E0D2-4891-9953-AFD9CE486768}">
      <dgm:prSet/>
      <dgm:spPr/>
      <dgm:t>
        <a:bodyPr/>
        <a:lstStyle/>
        <a:p>
          <a:endParaRPr lang="es-ES_tradnl"/>
        </a:p>
      </dgm:t>
    </dgm:pt>
    <dgm:pt modelId="{47721154-B4BC-4EDF-AF0D-F0185053E0EB}">
      <dgm:prSet phldrT="[Texto]"/>
      <dgm:spPr/>
      <dgm:t>
        <a:bodyPr/>
        <a:lstStyle/>
        <a:p>
          <a:r>
            <a:rPr lang="es-ES_tradnl"/>
            <a:t>Mlearning, Ulearning, etc.</a:t>
          </a:r>
        </a:p>
      </dgm:t>
    </dgm:pt>
    <dgm:pt modelId="{B4C2EE1A-9D89-45C6-B1F9-353CBA07443B}" type="parTrans" cxnId="{45F52B48-2722-44E4-BF60-415B15BC71A0}">
      <dgm:prSet/>
      <dgm:spPr/>
      <dgm:t>
        <a:bodyPr/>
        <a:lstStyle/>
        <a:p>
          <a:endParaRPr lang="es-ES_tradnl"/>
        </a:p>
      </dgm:t>
    </dgm:pt>
    <dgm:pt modelId="{E3CFD46A-BEF1-49DF-B2F2-0A087F63D8B6}" type="sibTrans" cxnId="{45F52B48-2722-44E4-BF60-415B15BC71A0}">
      <dgm:prSet/>
      <dgm:spPr/>
      <dgm:t>
        <a:bodyPr/>
        <a:lstStyle/>
        <a:p>
          <a:endParaRPr lang="es-ES_tradnl"/>
        </a:p>
      </dgm:t>
    </dgm:pt>
    <dgm:pt modelId="{54429F33-E9D9-48F9-8F82-90F13BAD5873}" type="pres">
      <dgm:prSet presAssocID="{9F2132A5-3454-42FF-8D25-47E40B2FFC99}" presName="arrowDiagram" presStyleCnt="0">
        <dgm:presLayoutVars>
          <dgm:chMax val="5"/>
          <dgm:dir/>
          <dgm:resizeHandles val="exact"/>
        </dgm:presLayoutVars>
      </dgm:prSet>
      <dgm:spPr/>
    </dgm:pt>
    <dgm:pt modelId="{31FC2C67-3B8A-4989-BD35-BA7626F59C38}" type="pres">
      <dgm:prSet presAssocID="{9F2132A5-3454-42FF-8D25-47E40B2FFC99}" presName="arrow" presStyleLbl="bgShp" presStyleIdx="0" presStyleCnt="1"/>
      <dgm:spPr/>
    </dgm:pt>
    <dgm:pt modelId="{AD76D8C3-EF9A-4F86-B50E-954A4038ECF0}" type="pres">
      <dgm:prSet presAssocID="{9F2132A5-3454-42FF-8D25-47E40B2FFC99}" presName="arrowDiagram3" presStyleCnt="0"/>
      <dgm:spPr/>
    </dgm:pt>
    <dgm:pt modelId="{1AF5B0F3-562C-42F6-9BF8-769C267A4C44}" type="pres">
      <dgm:prSet presAssocID="{5B65F844-232A-4B68-8A82-382A14C3693E}" presName="bullet3a" presStyleLbl="node1" presStyleIdx="0" presStyleCnt="3"/>
      <dgm:spPr/>
    </dgm:pt>
    <dgm:pt modelId="{A0C21B0D-BD3C-4BDE-A9A4-F15A919645E2}" type="pres">
      <dgm:prSet presAssocID="{5B65F844-232A-4B68-8A82-382A14C3693E}" presName="textBox3a" presStyleLbl="revTx" presStyleIdx="0" presStyleCnt="3">
        <dgm:presLayoutVars>
          <dgm:bulletEnabled val="1"/>
        </dgm:presLayoutVars>
      </dgm:prSet>
      <dgm:spPr/>
    </dgm:pt>
    <dgm:pt modelId="{C4B715B4-88FA-4314-85EE-DD1CA719402A}" type="pres">
      <dgm:prSet presAssocID="{A4ED965D-847D-47A4-8C54-39A4F7A3534F}" presName="bullet3b" presStyleLbl="node1" presStyleIdx="1" presStyleCnt="3"/>
      <dgm:spPr/>
    </dgm:pt>
    <dgm:pt modelId="{6C5D07BE-09D3-4595-9DF9-B1EF40930258}" type="pres">
      <dgm:prSet presAssocID="{A4ED965D-847D-47A4-8C54-39A4F7A3534F}" presName="textBox3b" presStyleLbl="revTx" presStyleIdx="1" presStyleCnt="3">
        <dgm:presLayoutVars>
          <dgm:bulletEnabled val="1"/>
        </dgm:presLayoutVars>
      </dgm:prSet>
      <dgm:spPr/>
    </dgm:pt>
    <dgm:pt modelId="{5AF847CC-63B3-498F-80A1-0AB3BE05C32C}" type="pres">
      <dgm:prSet presAssocID="{47721154-B4BC-4EDF-AF0D-F0185053E0EB}" presName="bullet3c" presStyleLbl="node1" presStyleIdx="2" presStyleCnt="3"/>
      <dgm:spPr/>
    </dgm:pt>
    <dgm:pt modelId="{4A4C3B9A-D5C0-4D0C-A6D0-AEE631BBF165}" type="pres">
      <dgm:prSet presAssocID="{47721154-B4BC-4EDF-AF0D-F0185053E0EB}" presName="textBox3c" presStyleLbl="revTx" presStyleIdx="2" presStyleCnt="3">
        <dgm:presLayoutVars>
          <dgm:bulletEnabled val="1"/>
        </dgm:presLayoutVars>
      </dgm:prSet>
      <dgm:spPr/>
    </dgm:pt>
  </dgm:ptLst>
  <dgm:cxnLst>
    <dgm:cxn modelId="{BE6471DA-A088-48E4-80F2-95BDE3210396}" type="presOf" srcId="{47721154-B4BC-4EDF-AF0D-F0185053E0EB}" destId="{4A4C3B9A-D5C0-4D0C-A6D0-AEE631BBF165}" srcOrd="0" destOrd="0" presId="urn:microsoft.com/office/officeart/2005/8/layout/arrow2"/>
    <dgm:cxn modelId="{0CC0AC26-A7B5-4742-97C9-9046A8619B38}" type="presOf" srcId="{5B65F844-232A-4B68-8A82-382A14C3693E}" destId="{A0C21B0D-BD3C-4BDE-A9A4-F15A919645E2}" srcOrd="0" destOrd="0" presId="urn:microsoft.com/office/officeart/2005/8/layout/arrow2"/>
    <dgm:cxn modelId="{FEEA6EBD-EFF7-44E3-B762-D61CDFF3CAE0}" type="presOf" srcId="{A4ED965D-847D-47A4-8C54-39A4F7A3534F}" destId="{6C5D07BE-09D3-4595-9DF9-B1EF40930258}" srcOrd="0" destOrd="0" presId="urn:microsoft.com/office/officeart/2005/8/layout/arrow2"/>
    <dgm:cxn modelId="{1BCB53ED-402B-4FB8-A2CC-7CE7B38EE15D}" srcId="{9F2132A5-3454-42FF-8D25-47E40B2FFC99}" destId="{5B65F844-232A-4B68-8A82-382A14C3693E}" srcOrd="0" destOrd="0" parTransId="{B5588A07-E52D-4914-93D6-4645607763A6}" sibTransId="{CE7BB196-2BD2-4132-BC2F-1529CE9E3DF4}"/>
    <dgm:cxn modelId="{897E1A37-0C80-441C-B13D-09A907C06EE6}" type="presOf" srcId="{9F2132A5-3454-42FF-8D25-47E40B2FFC99}" destId="{54429F33-E9D9-48F9-8F82-90F13BAD5873}" srcOrd="0" destOrd="0" presId="urn:microsoft.com/office/officeart/2005/8/layout/arrow2"/>
    <dgm:cxn modelId="{B44E7B84-E0D2-4891-9953-AFD9CE486768}" srcId="{9F2132A5-3454-42FF-8D25-47E40B2FFC99}" destId="{A4ED965D-847D-47A4-8C54-39A4F7A3534F}" srcOrd="1" destOrd="0" parTransId="{192EA2F7-1504-433E-B914-FCCED5762D3D}" sibTransId="{E387C254-E2C4-47D0-AB24-716C428A6517}"/>
    <dgm:cxn modelId="{45F52B48-2722-44E4-BF60-415B15BC71A0}" srcId="{9F2132A5-3454-42FF-8D25-47E40B2FFC99}" destId="{47721154-B4BC-4EDF-AF0D-F0185053E0EB}" srcOrd="2" destOrd="0" parTransId="{B4C2EE1A-9D89-45C6-B1F9-353CBA07443B}" sibTransId="{E3CFD46A-BEF1-49DF-B2F2-0A087F63D8B6}"/>
    <dgm:cxn modelId="{D7CA3D32-FF8E-46EC-A8D8-05637FA69325}" type="presParOf" srcId="{54429F33-E9D9-48F9-8F82-90F13BAD5873}" destId="{31FC2C67-3B8A-4989-BD35-BA7626F59C38}" srcOrd="0" destOrd="0" presId="urn:microsoft.com/office/officeart/2005/8/layout/arrow2"/>
    <dgm:cxn modelId="{42332C92-E9B3-45EE-B2B2-0D4F1DFED260}" type="presParOf" srcId="{54429F33-E9D9-48F9-8F82-90F13BAD5873}" destId="{AD76D8C3-EF9A-4F86-B50E-954A4038ECF0}" srcOrd="1" destOrd="0" presId="urn:microsoft.com/office/officeart/2005/8/layout/arrow2"/>
    <dgm:cxn modelId="{DDB252CA-B3C3-4E14-800B-1526E7E69C5D}" type="presParOf" srcId="{AD76D8C3-EF9A-4F86-B50E-954A4038ECF0}" destId="{1AF5B0F3-562C-42F6-9BF8-769C267A4C44}" srcOrd="0" destOrd="0" presId="urn:microsoft.com/office/officeart/2005/8/layout/arrow2"/>
    <dgm:cxn modelId="{35E4BF92-CAC8-4272-8651-E6F41D73715A}" type="presParOf" srcId="{AD76D8C3-EF9A-4F86-B50E-954A4038ECF0}" destId="{A0C21B0D-BD3C-4BDE-A9A4-F15A919645E2}" srcOrd="1" destOrd="0" presId="urn:microsoft.com/office/officeart/2005/8/layout/arrow2"/>
    <dgm:cxn modelId="{C80F81ED-A9D6-4A7A-BDA0-3507C2F8D4DB}" type="presParOf" srcId="{AD76D8C3-EF9A-4F86-B50E-954A4038ECF0}" destId="{C4B715B4-88FA-4314-85EE-DD1CA719402A}" srcOrd="2" destOrd="0" presId="urn:microsoft.com/office/officeart/2005/8/layout/arrow2"/>
    <dgm:cxn modelId="{455506E4-1A38-4774-8B49-93E33A16578D}" type="presParOf" srcId="{AD76D8C3-EF9A-4F86-B50E-954A4038ECF0}" destId="{6C5D07BE-09D3-4595-9DF9-B1EF40930258}" srcOrd="3" destOrd="0" presId="urn:microsoft.com/office/officeart/2005/8/layout/arrow2"/>
    <dgm:cxn modelId="{F69B2B80-EEC3-4E4F-B6B3-7A6CD16FFE79}" type="presParOf" srcId="{AD76D8C3-EF9A-4F86-B50E-954A4038ECF0}" destId="{5AF847CC-63B3-498F-80A1-0AB3BE05C32C}" srcOrd="4" destOrd="0" presId="urn:microsoft.com/office/officeart/2005/8/layout/arrow2"/>
    <dgm:cxn modelId="{A97C0289-C549-4A9A-AB99-AF546B74A533}" type="presParOf" srcId="{AD76D8C3-EF9A-4F86-B50E-954A4038ECF0}" destId="{4A4C3B9A-D5C0-4D0C-A6D0-AEE631BBF165}" srcOrd="5" destOrd="0" presId="urn:microsoft.com/office/officeart/2005/8/layout/arrow2"/>
  </dgm:cxnLst>
  <dgm:bg/>
  <dgm:whole/>
  <dgm:extLst>
    <a:ext uri="http://schemas.microsoft.com/office/drawing/2008/diagram">
      <dsp:dataModelExt xmlns:dsp="http://schemas.microsoft.com/office/drawing/2008/diagram" relId="rId2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3151C66-4DD7-45EA-8089-775C8D72144D}">
      <dsp:nvSpPr>
        <dsp:cNvPr id="0" name=""/>
        <dsp:cNvSpPr/>
      </dsp:nvSpPr>
      <dsp:spPr>
        <a:xfrm>
          <a:off x="2137076" y="1332"/>
          <a:ext cx="1125887" cy="731826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_tradnl" sz="1400" kern="1200"/>
            <a:t>Registro de Dominio</a:t>
          </a:r>
        </a:p>
      </dsp:txBody>
      <dsp:txXfrm>
        <a:off x="2172801" y="37057"/>
        <a:ext cx="1054437" cy="660376"/>
      </dsp:txXfrm>
    </dsp:sp>
    <dsp:sp modelId="{B69EAEB3-7461-4811-9F73-97BF65C7B5BC}">
      <dsp:nvSpPr>
        <dsp:cNvPr id="0" name=""/>
        <dsp:cNvSpPr/>
      </dsp:nvSpPr>
      <dsp:spPr>
        <a:xfrm>
          <a:off x="1492148" y="367245"/>
          <a:ext cx="2415743" cy="2415743"/>
        </a:xfrm>
        <a:custGeom>
          <a:avLst/>
          <a:gdLst/>
          <a:ahLst/>
          <a:cxnLst/>
          <a:rect l="0" t="0" r="0" b="0"/>
          <a:pathLst>
            <a:path>
              <a:moveTo>
                <a:pt x="1925884" y="236577"/>
              </a:moveTo>
              <a:arcTo wR="1207871" hR="1207871" stAng="18388382" swAng="1631917"/>
            </a:path>
          </a:pathLst>
        </a:custGeom>
        <a:noFill/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1929AF8-4940-42D5-B0EA-BE7BE7909DFA}">
      <dsp:nvSpPr>
        <dsp:cNvPr id="0" name=""/>
        <dsp:cNvSpPr/>
      </dsp:nvSpPr>
      <dsp:spPr>
        <a:xfrm>
          <a:off x="3344947" y="1209204"/>
          <a:ext cx="1125887" cy="731826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_tradnl" sz="1400" kern="1200"/>
            <a:t>Hosting</a:t>
          </a:r>
        </a:p>
      </dsp:txBody>
      <dsp:txXfrm>
        <a:off x="3380672" y="1244929"/>
        <a:ext cx="1054437" cy="660376"/>
      </dsp:txXfrm>
    </dsp:sp>
    <dsp:sp modelId="{9C8C98AC-64DB-472D-9C28-D9CDF17FA369}">
      <dsp:nvSpPr>
        <dsp:cNvPr id="0" name=""/>
        <dsp:cNvSpPr/>
      </dsp:nvSpPr>
      <dsp:spPr>
        <a:xfrm>
          <a:off x="1492148" y="367245"/>
          <a:ext cx="2415743" cy="2415743"/>
        </a:xfrm>
        <a:custGeom>
          <a:avLst/>
          <a:gdLst/>
          <a:ahLst/>
          <a:cxnLst/>
          <a:rect l="0" t="0" r="0" b="0"/>
          <a:pathLst>
            <a:path>
              <a:moveTo>
                <a:pt x="2290447" y="1743580"/>
              </a:moveTo>
              <a:arcTo wR="1207871" hR="1207871" stAng="1579700" swAng="1631917"/>
            </a:path>
          </a:pathLst>
        </a:custGeom>
        <a:noFill/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CC74863-6AA5-49F8-89BC-4F47DC740D69}">
      <dsp:nvSpPr>
        <dsp:cNvPr id="0" name=""/>
        <dsp:cNvSpPr/>
      </dsp:nvSpPr>
      <dsp:spPr>
        <a:xfrm>
          <a:off x="2137076" y="2417075"/>
          <a:ext cx="1125887" cy="731826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_tradnl" sz="1400" kern="1200"/>
            <a:t>Conectividad</a:t>
          </a:r>
        </a:p>
      </dsp:txBody>
      <dsp:txXfrm>
        <a:off x="2172801" y="2452800"/>
        <a:ext cx="1054437" cy="660376"/>
      </dsp:txXfrm>
    </dsp:sp>
    <dsp:sp modelId="{D24BA291-301D-44B1-A0D2-AECBC7A27B74}">
      <dsp:nvSpPr>
        <dsp:cNvPr id="0" name=""/>
        <dsp:cNvSpPr/>
      </dsp:nvSpPr>
      <dsp:spPr>
        <a:xfrm>
          <a:off x="1492148" y="367245"/>
          <a:ext cx="2415743" cy="2415743"/>
        </a:xfrm>
        <a:custGeom>
          <a:avLst/>
          <a:gdLst/>
          <a:ahLst/>
          <a:cxnLst/>
          <a:rect l="0" t="0" r="0" b="0"/>
          <a:pathLst>
            <a:path>
              <a:moveTo>
                <a:pt x="489859" y="2179165"/>
              </a:moveTo>
              <a:arcTo wR="1207871" hR="1207871" stAng="7588382" swAng="1631917"/>
            </a:path>
          </a:pathLst>
        </a:custGeom>
        <a:noFill/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A8274FE-237E-420C-BA31-8FADFB1A3F1A}">
      <dsp:nvSpPr>
        <dsp:cNvPr id="0" name=""/>
        <dsp:cNvSpPr/>
      </dsp:nvSpPr>
      <dsp:spPr>
        <a:xfrm>
          <a:off x="929204" y="1209204"/>
          <a:ext cx="1125887" cy="731826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_tradnl" sz="1400" kern="1200"/>
            <a:t>Pagos electrónicos</a:t>
          </a:r>
        </a:p>
      </dsp:txBody>
      <dsp:txXfrm>
        <a:off x="964929" y="1244929"/>
        <a:ext cx="1054437" cy="660376"/>
      </dsp:txXfrm>
    </dsp:sp>
    <dsp:sp modelId="{FB3DD8BE-A5F2-4C39-AC2F-4B7C7D72565D}">
      <dsp:nvSpPr>
        <dsp:cNvPr id="0" name=""/>
        <dsp:cNvSpPr/>
      </dsp:nvSpPr>
      <dsp:spPr>
        <a:xfrm>
          <a:off x="1492148" y="367245"/>
          <a:ext cx="2415743" cy="2415743"/>
        </a:xfrm>
        <a:custGeom>
          <a:avLst/>
          <a:gdLst/>
          <a:ahLst/>
          <a:cxnLst/>
          <a:rect l="0" t="0" r="0" b="0"/>
          <a:pathLst>
            <a:path>
              <a:moveTo>
                <a:pt x="125295" y="672162"/>
              </a:moveTo>
              <a:arcTo wR="1207871" hR="1207871" stAng="12379700" swAng="1631917"/>
            </a:path>
          </a:pathLst>
        </a:custGeom>
        <a:noFill/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44E454B-4320-41D5-BF44-055CB1B4F465}">
      <dsp:nvSpPr>
        <dsp:cNvPr id="0" name=""/>
        <dsp:cNvSpPr/>
      </dsp:nvSpPr>
      <dsp:spPr>
        <a:xfrm rot="3370200">
          <a:off x="1413334" y="3292359"/>
          <a:ext cx="1357650" cy="39199"/>
        </a:xfrm>
        <a:custGeom>
          <a:avLst/>
          <a:gdLst/>
          <a:ahLst/>
          <a:cxnLst/>
          <a:rect l="0" t="0" r="0" b="0"/>
          <a:pathLst>
            <a:path>
              <a:moveTo>
                <a:pt x="0" y="19599"/>
              </a:moveTo>
              <a:lnTo>
                <a:pt x="1357650" y="1959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918AB7B-B262-4A54-82F0-464A340B7BC0}">
      <dsp:nvSpPr>
        <dsp:cNvPr id="0" name=""/>
        <dsp:cNvSpPr/>
      </dsp:nvSpPr>
      <dsp:spPr>
        <a:xfrm rot="1739374">
          <a:off x="1789942" y="2818164"/>
          <a:ext cx="1218523" cy="39199"/>
        </a:xfrm>
        <a:custGeom>
          <a:avLst/>
          <a:gdLst/>
          <a:ahLst/>
          <a:cxnLst/>
          <a:rect l="0" t="0" r="0" b="0"/>
          <a:pathLst>
            <a:path>
              <a:moveTo>
                <a:pt x="0" y="19599"/>
              </a:moveTo>
              <a:lnTo>
                <a:pt x="1218523" y="1959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DD1CB65-3B1B-4786-ACC2-0EFF52E80A2E}">
      <dsp:nvSpPr>
        <dsp:cNvPr id="0" name=""/>
        <dsp:cNvSpPr/>
      </dsp:nvSpPr>
      <dsp:spPr>
        <a:xfrm>
          <a:off x="1866278" y="2267452"/>
          <a:ext cx="1222714" cy="39199"/>
        </a:xfrm>
        <a:custGeom>
          <a:avLst/>
          <a:gdLst/>
          <a:ahLst/>
          <a:cxnLst/>
          <a:rect l="0" t="0" r="0" b="0"/>
          <a:pathLst>
            <a:path>
              <a:moveTo>
                <a:pt x="0" y="19599"/>
              </a:moveTo>
              <a:lnTo>
                <a:pt x="1222714" y="1959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2174566-8D58-4E2C-A27B-1D496832F3B9}">
      <dsp:nvSpPr>
        <dsp:cNvPr id="0" name=""/>
        <dsp:cNvSpPr/>
      </dsp:nvSpPr>
      <dsp:spPr>
        <a:xfrm rot="19893027">
          <a:off x="1788696" y="1711627"/>
          <a:ext cx="1284851" cy="39199"/>
        </a:xfrm>
        <a:custGeom>
          <a:avLst/>
          <a:gdLst/>
          <a:ahLst/>
          <a:cxnLst/>
          <a:rect l="0" t="0" r="0" b="0"/>
          <a:pathLst>
            <a:path>
              <a:moveTo>
                <a:pt x="0" y="19599"/>
              </a:moveTo>
              <a:lnTo>
                <a:pt x="1284851" y="1959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C4E277D-12D8-4D17-A72E-EA3F657DACD8}">
      <dsp:nvSpPr>
        <dsp:cNvPr id="0" name=""/>
        <dsp:cNvSpPr/>
      </dsp:nvSpPr>
      <dsp:spPr>
        <a:xfrm rot="18281674">
          <a:off x="1422381" y="1229985"/>
          <a:ext cx="1402231" cy="39199"/>
        </a:xfrm>
        <a:custGeom>
          <a:avLst/>
          <a:gdLst/>
          <a:ahLst/>
          <a:cxnLst/>
          <a:rect l="0" t="0" r="0" b="0"/>
          <a:pathLst>
            <a:path>
              <a:moveTo>
                <a:pt x="0" y="19599"/>
              </a:moveTo>
              <a:lnTo>
                <a:pt x="1402231" y="1959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0B4B8DC-B67E-4834-8015-E843FB97A56E}">
      <dsp:nvSpPr>
        <dsp:cNvPr id="0" name=""/>
        <dsp:cNvSpPr/>
      </dsp:nvSpPr>
      <dsp:spPr>
        <a:xfrm>
          <a:off x="904588" y="1784648"/>
          <a:ext cx="1001356" cy="1004807"/>
        </a:xfrm>
        <a:prstGeom prst="ellipse">
          <a:avLst/>
        </a:prstGeom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4000" r="-4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28CE4C7-3F11-4AA4-962E-2F607EC9D556}">
      <dsp:nvSpPr>
        <dsp:cNvPr id="0" name=""/>
        <dsp:cNvSpPr/>
      </dsp:nvSpPr>
      <dsp:spPr>
        <a:xfrm>
          <a:off x="2363745" y="1316"/>
          <a:ext cx="737364" cy="73736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_tradnl" sz="800" kern="1200"/>
            <a:t>Presencia</a:t>
          </a:r>
        </a:p>
      </dsp:txBody>
      <dsp:txXfrm>
        <a:off x="2471729" y="109300"/>
        <a:ext cx="521396" cy="521396"/>
      </dsp:txXfrm>
    </dsp:sp>
    <dsp:sp modelId="{65FA2192-2D07-4156-A3B1-048D895F2C89}">
      <dsp:nvSpPr>
        <dsp:cNvPr id="0" name=""/>
        <dsp:cNvSpPr/>
      </dsp:nvSpPr>
      <dsp:spPr>
        <a:xfrm>
          <a:off x="3174847" y="1316"/>
          <a:ext cx="1106047" cy="737364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228600" lvl="1" indent="-228600" algn="l" defTabSz="10668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s-ES_tradnl" sz="2400" kern="1200"/>
        </a:p>
      </dsp:txBody>
      <dsp:txXfrm>
        <a:off x="3174847" y="1316"/>
        <a:ext cx="1106047" cy="737364"/>
      </dsp:txXfrm>
    </dsp:sp>
    <dsp:sp modelId="{6AD7A7A4-3371-463F-8076-0A0A7D1A45A3}">
      <dsp:nvSpPr>
        <dsp:cNvPr id="0" name=""/>
        <dsp:cNvSpPr/>
      </dsp:nvSpPr>
      <dsp:spPr>
        <a:xfrm>
          <a:off x="2951443" y="880868"/>
          <a:ext cx="737364" cy="73736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_tradnl" sz="800" kern="1200"/>
            <a:t>Alcance</a:t>
          </a:r>
        </a:p>
      </dsp:txBody>
      <dsp:txXfrm>
        <a:off x="3059427" y="988852"/>
        <a:ext cx="521396" cy="521396"/>
      </dsp:txXfrm>
    </dsp:sp>
    <dsp:sp modelId="{A6E79882-686F-4158-B0DD-E124733D144D}">
      <dsp:nvSpPr>
        <dsp:cNvPr id="0" name=""/>
        <dsp:cNvSpPr/>
      </dsp:nvSpPr>
      <dsp:spPr>
        <a:xfrm>
          <a:off x="3762544" y="880868"/>
          <a:ext cx="1106047" cy="737364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228600" lvl="1" indent="-228600" algn="l" defTabSz="10668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s-ES_tradnl" sz="2400" kern="1200"/>
        </a:p>
      </dsp:txBody>
      <dsp:txXfrm>
        <a:off x="3762544" y="880868"/>
        <a:ext cx="1106047" cy="737364"/>
      </dsp:txXfrm>
    </dsp:sp>
    <dsp:sp modelId="{CEF4B3E5-EE6F-4EBA-8B49-1B02E631BDA1}">
      <dsp:nvSpPr>
        <dsp:cNvPr id="0" name=""/>
        <dsp:cNvSpPr/>
      </dsp:nvSpPr>
      <dsp:spPr>
        <a:xfrm>
          <a:off x="3088992" y="1891899"/>
          <a:ext cx="790305" cy="790305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_tradnl" sz="800" kern="1200"/>
            <a:t>Capacitación</a:t>
          </a:r>
        </a:p>
      </dsp:txBody>
      <dsp:txXfrm>
        <a:off x="3204729" y="2007636"/>
        <a:ext cx="558831" cy="558831"/>
      </dsp:txXfrm>
    </dsp:sp>
    <dsp:sp modelId="{8FE4AB89-99F4-48D7-998E-99A936AFC597}">
      <dsp:nvSpPr>
        <dsp:cNvPr id="0" name=""/>
        <dsp:cNvSpPr/>
      </dsp:nvSpPr>
      <dsp:spPr>
        <a:xfrm>
          <a:off x="3958328" y="1891899"/>
          <a:ext cx="1185457" cy="79030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228600" lvl="1" indent="-228600" algn="l" defTabSz="10668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s-ES_tradnl" sz="2400" kern="1200"/>
        </a:p>
      </dsp:txBody>
      <dsp:txXfrm>
        <a:off x="3958328" y="1891899"/>
        <a:ext cx="1185457" cy="790305"/>
      </dsp:txXfrm>
    </dsp:sp>
    <dsp:sp modelId="{D27A8BF7-F36C-44A5-B114-2A7DE3AF434A}">
      <dsp:nvSpPr>
        <dsp:cNvPr id="0" name=""/>
        <dsp:cNvSpPr/>
      </dsp:nvSpPr>
      <dsp:spPr>
        <a:xfrm>
          <a:off x="2882620" y="2929401"/>
          <a:ext cx="790305" cy="790305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_tradnl" sz="800" kern="1200"/>
            <a:t>Interacción</a:t>
          </a:r>
        </a:p>
      </dsp:txBody>
      <dsp:txXfrm>
        <a:off x="2998357" y="3045138"/>
        <a:ext cx="558831" cy="558831"/>
      </dsp:txXfrm>
    </dsp:sp>
    <dsp:sp modelId="{DF3852E5-16F0-4FF7-95F6-0BB2C2DC5D4E}">
      <dsp:nvSpPr>
        <dsp:cNvPr id="0" name=""/>
        <dsp:cNvSpPr/>
      </dsp:nvSpPr>
      <dsp:spPr>
        <a:xfrm>
          <a:off x="2294923" y="3808952"/>
          <a:ext cx="790305" cy="790305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_tradnl" sz="800" kern="1200"/>
            <a:t>Elearning</a:t>
          </a:r>
        </a:p>
      </dsp:txBody>
      <dsp:txXfrm>
        <a:off x="2410660" y="3924689"/>
        <a:ext cx="558831" cy="558831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9F475B5-F742-4D2A-8F05-E220651DB6AB}">
      <dsp:nvSpPr>
        <dsp:cNvPr id="0" name=""/>
        <dsp:cNvSpPr/>
      </dsp:nvSpPr>
      <dsp:spPr>
        <a:xfrm>
          <a:off x="2286052" y="1161149"/>
          <a:ext cx="827935" cy="827935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_tradnl" sz="700" kern="1200"/>
            <a:t>Comunicación</a:t>
          </a:r>
        </a:p>
      </dsp:txBody>
      <dsp:txXfrm>
        <a:off x="2407300" y="1282397"/>
        <a:ext cx="585439" cy="585439"/>
      </dsp:txXfrm>
    </dsp:sp>
    <dsp:sp modelId="{65636759-DFD7-4B1F-BF74-32B5D7E3B951}">
      <dsp:nvSpPr>
        <dsp:cNvPr id="0" name=""/>
        <dsp:cNvSpPr/>
      </dsp:nvSpPr>
      <dsp:spPr>
        <a:xfrm rot="16200000">
          <a:off x="2612095" y="859481"/>
          <a:ext cx="175849" cy="281498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s-ES_tradnl" sz="600" kern="1200"/>
        </a:p>
      </dsp:txBody>
      <dsp:txXfrm>
        <a:off x="2638473" y="942159"/>
        <a:ext cx="123094" cy="168898"/>
      </dsp:txXfrm>
    </dsp:sp>
    <dsp:sp modelId="{2E1C6311-FECE-492F-8854-81A2DDC28746}">
      <dsp:nvSpPr>
        <dsp:cNvPr id="0" name=""/>
        <dsp:cNvSpPr/>
      </dsp:nvSpPr>
      <dsp:spPr>
        <a:xfrm>
          <a:off x="2286052" y="1421"/>
          <a:ext cx="827935" cy="827935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_tradnl" sz="700" kern="1200"/>
            <a:t>Docentes</a:t>
          </a:r>
        </a:p>
      </dsp:txBody>
      <dsp:txXfrm>
        <a:off x="2407300" y="122669"/>
        <a:ext cx="585439" cy="585439"/>
      </dsp:txXfrm>
    </dsp:sp>
    <dsp:sp modelId="{17767AB0-50B1-4486-935D-867A5E105043}">
      <dsp:nvSpPr>
        <dsp:cNvPr id="0" name=""/>
        <dsp:cNvSpPr/>
      </dsp:nvSpPr>
      <dsp:spPr>
        <a:xfrm>
          <a:off x="3186982" y="1434368"/>
          <a:ext cx="175849" cy="281498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s-ES_tradnl" sz="600" kern="1200"/>
        </a:p>
      </dsp:txBody>
      <dsp:txXfrm>
        <a:off x="3186982" y="1490668"/>
        <a:ext cx="123094" cy="168898"/>
      </dsp:txXfrm>
    </dsp:sp>
    <dsp:sp modelId="{42A95C21-529F-4051-BD58-B06CFC78DB59}">
      <dsp:nvSpPr>
        <dsp:cNvPr id="0" name=""/>
        <dsp:cNvSpPr/>
      </dsp:nvSpPr>
      <dsp:spPr>
        <a:xfrm>
          <a:off x="3445780" y="1161149"/>
          <a:ext cx="827935" cy="827935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_tradnl" sz="700" kern="1200"/>
            <a:t>Estudiantes</a:t>
          </a:r>
        </a:p>
      </dsp:txBody>
      <dsp:txXfrm>
        <a:off x="3567028" y="1282397"/>
        <a:ext cx="585439" cy="585439"/>
      </dsp:txXfrm>
    </dsp:sp>
    <dsp:sp modelId="{1E5961F0-07CD-4591-B344-EBA6BA198801}">
      <dsp:nvSpPr>
        <dsp:cNvPr id="0" name=""/>
        <dsp:cNvSpPr/>
      </dsp:nvSpPr>
      <dsp:spPr>
        <a:xfrm rot="5400000">
          <a:off x="2612095" y="2009255"/>
          <a:ext cx="175849" cy="281498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s-ES_tradnl" sz="600" kern="1200"/>
        </a:p>
      </dsp:txBody>
      <dsp:txXfrm>
        <a:off x="2638473" y="2039178"/>
        <a:ext cx="123094" cy="168898"/>
      </dsp:txXfrm>
    </dsp:sp>
    <dsp:sp modelId="{7A3B0E8A-5B22-4917-A7C7-DB72EBFFA782}">
      <dsp:nvSpPr>
        <dsp:cNvPr id="0" name=""/>
        <dsp:cNvSpPr/>
      </dsp:nvSpPr>
      <dsp:spPr>
        <a:xfrm>
          <a:off x="2286052" y="2320877"/>
          <a:ext cx="827935" cy="827935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_tradnl" sz="700" kern="1200"/>
            <a:t>Padres de familia</a:t>
          </a:r>
        </a:p>
      </dsp:txBody>
      <dsp:txXfrm>
        <a:off x="2407300" y="2442125"/>
        <a:ext cx="585439" cy="585439"/>
      </dsp:txXfrm>
    </dsp:sp>
    <dsp:sp modelId="{CCFB0C27-9669-4F10-98C9-69A4A4863B25}">
      <dsp:nvSpPr>
        <dsp:cNvPr id="0" name=""/>
        <dsp:cNvSpPr/>
      </dsp:nvSpPr>
      <dsp:spPr>
        <a:xfrm rot="10800000">
          <a:off x="2037208" y="1434368"/>
          <a:ext cx="175849" cy="281498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s-ES_tradnl" sz="600" kern="1200"/>
        </a:p>
      </dsp:txBody>
      <dsp:txXfrm rot="10800000">
        <a:off x="2089963" y="1490668"/>
        <a:ext cx="123094" cy="168898"/>
      </dsp:txXfrm>
    </dsp:sp>
    <dsp:sp modelId="{43888E4C-C902-482A-9CF4-85D8F741635E}">
      <dsp:nvSpPr>
        <dsp:cNvPr id="0" name=""/>
        <dsp:cNvSpPr/>
      </dsp:nvSpPr>
      <dsp:spPr>
        <a:xfrm>
          <a:off x="1126324" y="1161149"/>
          <a:ext cx="827935" cy="827935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_tradnl" sz="700" kern="1200"/>
            <a:t>´Directivos</a:t>
          </a:r>
        </a:p>
      </dsp:txBody>
      <dsp:txXfrm>
        <a:off x="1247572" y="1282397"/>
        <a:ext cx="585439" cy="585439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1FC2C67-3B8A-4989-BD35-BA7626F59C38}">
      <dsp:nvSpPr>
        <dsp:cNvPr id="0" name=""/>
        <dsp:cNvSpPr/>
      </dsp:nvSpPr>
      <dsp:spPr>
        <a:xfrm>
          <a:off x="179831" y="0"/>
          <a:ext cx="5040376" cy="3150235"/>
        </a:xfrm>
        <a:prstGeom prst="swooshArrow">
          <a:avLst>
            <a:gd name="adj1" fmla="val 25000"/>
            <a:gd name="adj2" fmla="val 2500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AF5B0F3-562C-42F6-9BF8-769C267A4C44}">
      <dsp:nvSpPr>
        <dsp:cNvPr id="0" name=""/>
        <dsp:cNvSpPr/>
      </dsp:nvSpPr>
      <dsp:spPr>
        <a:xfrm>
          <a:off x="819959" y="2174292"/>
          <a:ext cx="131049" cy="131049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0C21B0D-BD3C-4BDE-A9A4-F15A919645E2}">
      <dsp:nvSpPr>
        <dsp:cNvPr id="0" name=""/>
        <dsp:cNvSpPr/>
      </dsp:nvSpPr>
      <dsp:spPr>
        <a:xfrm>
          <a:off x="885484" y="2239817"/>
          <a:ext cx="1174407" cy="91041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9441" tIns="0" rIns="0" bIns="0" numCol="1" spcCol="1270" anchor="t" anchorCtr="0">
          <a:noAutofit/>
        </a:bodyPr>
        <a:lstStyle/>
        <a:p>
          <a:pPr lvl="0" algn="l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_tradnl" sz="1800" kern="1200"/>
            <a:t>Web 2.0</a:t>
          </a:r>
        </a:p>
      </dsp:txBody>
      <dsp:txXfrm>
        <a:off x="885484" y="2239817"/>
        <a:ext cx="1174407" cy="910417"/>
      </dsp:txXfrm>
    </dsp:sp>
    <dsp:sp modelId="{C4B715B4-88FA-4314-85EE-DD1CA719402A}">
      <dsp:nvSpPr>
        <dsp:cNvPr id="0" name=""/>
        <dsp:cNvSpPr/>
      </dsp:nvSpPr>
      <dsp:spPr>
        <a:xfrm>
          <a:off x="1976726" y="1318058"/>
          <a:ext cx="236897" cy="23689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C5D07BE-09D3-4595-9DF9-B1EF40930258}">
      <dsp:nvSpPr>
        <dsp:cNvPr id="0" name=""/>
        <dsp:cNvSpPr/>
      </dsp:nvSpPr>
      <dsp:spPr>
        <a:xfrm>
          <a:off x="2095174" y="1436507"/>
          <a:ext cx="1209690" cy="171372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5527" tIns="0" rIns="0" bIns="0" numCol="1" spcCol="1270" anchor="t" anchorCtr="0">
          <a:noAutofit/>
        </a:bodyPr>
        <a:lstStyle/>
        <a:p>
          <a:pPr lvl="0" algn="l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_tradnl" sz="1800" kern="1200"/>
            <a:t>Entornos 3D</a:t>
          </a:r>
        </a:p>
      </dsp:txBody>
      <dsp:txXfrm>
        <a:off x="2095174" y="1436507"/>
        <a:ext cx="1209690" cy="1713727"/>
      </dsp:txXfrm>
    </dsp:sp>
    <dsp:sp modelId="{5AF847CC-63B3-498F-80A1-0AB3BE05C32C}">
      <dsp:nvSpPr>
        <dsp:cNvPr id="0" name=""/>
        <dsp:cNvSpPr/>
      </dsp:nvSpPr>
      <dsp:spPr>
        <a:xfrm>
          <a:off x="3367869" y="797009"/>
          <a:ext cx="327624" cy="32762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4C3B9A-D5C0-4D0C-A6D0-AEE631BBF165}">
      <dsp:nvSpPr>
        <dsp:cNvPr id="0" name=""/>
        <dsp:cNvSpPr/>
      </dsp:nvSpPr>
      <dsp:spPr>
        <a:xfrm>
          <a:off x="3531682" y="960821"/>
          <a:ext cx="1209690" cy="2189413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3601" tIns="0" rIns="0" bIns="0" numCol="1" spcCol="1270" anchor="t" anchorCtr="0">
          <a:noAutofit/>
        </a:bodyPr>
        <a:lstStyle/>
        <a:p>
          <a:pPr lvl="0" algn="l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_tradnl" sz="1800" kern="1200"/>
            <a:t>Mlearning, Ulearning, etc.</a:t>
          </a:r>
        </a:p>
      </dsp:txBody>
      <dsp:txXfrm>
        <a:off x="3531682" y="960821"/>
        <a:ext cx="1209690" cy="218941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5">
  <dgm:title val=""/>
  <dgm:desc val=""/>
  <dgm:catLst>
    <dgm:cat type="cycle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func="var" arg="dir" op="equ" val="norm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op="equ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if>
      <dgm:else name="Name11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fact="-1"/>
          <dgm:constr type="diam" for="ch" refType="diam" op="equ" fact="-1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else>
    </dgm:choose>
    <dgm:ruleLst/>
    <dgm:forEach name="Name12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/>
        </dgm:shape>
        <dgm:presOf axis="desOrSelf" ptType="node"/>
        <dgm:constrLst>
          <dgm:constr type="h" refType="w" fact="0.6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13">
        <dgm:if name="Name14" axis="par ch" ptType="doc node" func="cnt" op="gt" val="1">
          <dgm:layoutNode name="spNode">
            <dgm:alg type="sp"/>
            <dgm:shape xmlns:r="http://schemas.openxmlformats.org/officeDocument/2006/relationships" r:blip="">
              <dgm:adjLst/>
            </dgm:shape>
            <dgm:presOf/>
            <dgm:constrLst>
              <dgm:constr type="h" refType="w"/>
            </dgm:constrLst>
            <dgm:ruleLst/>
          </dgm:layoutNode>
          <dgm:forEach name="Name15" axis="followSib" ptType="sibTrans" hideLastTrans="0" cnt="1">
            <dgm:layoutNode name="sibTrans">
              <dgm:alg type="conn">
                <dgm:param type="dim" val="1D"/>
                <dgm:param type="connRout" val="curve"/>
                <dgm:param type="begPts" val="radial"/>
                <dgm:param type="endPts" val="radial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65"/>
                <dgm:constr type="connDist"/>
                <dgm:constr type="begPad" refType="connDist" fact="0.2"/>
                <dgm:constr type="endPad" refType="connDist" fact="0.2"/>
              </dgm:constrLst>
              <dgm:ruleLst/>
            </dgm:layoutNode>
          </dgm:forEach>
        </dgm:if>
        <dgm:else name="Name16"/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radial2">
  <dgm:title val=""/>
  <dgm:desc val=""/>
  <dgm:catLst>
    <dgm:cat type="relationship" pri="20000"/>
    <dgm:cat type="convert" pri="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ite">
    <dgm:varLst>
      <dgm:chMax val="5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cycle" refType="w"/>
      <dgm:constr type="h" for="ch" forName="cycle" refType="h"/>
    </dgm:constrLst>
    <dgm:ruleLst/>
    <dgm:layoutNode name="cycle">
      <dgm:choose name="Name0">
        <dgm:if name="Name1" func="var" arg="dir" op="equ" val="norm">
          <dgm:choose name="Name2">
            <dgm:if name="Name3" axis="ch" ptType="node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if name="Name4" axis="ch" ptType="node" func="cnt" op="equ" val="2">
              <dgm:alg type="cycle">
                <dgm:param type="stAng" val="70"/>
                <dgm:param type="spanAng" val="40"/>
                <dgm:param type="ctrShpMap" val="fNode"/>
              </dgm:alg>
            </dgm:if>
            <dgm:if name="Name5" axis="ch" ptType="node" func="cnt" op="equ" val="3">
              <dgm:alg type="cycle">
                <dgm:param type="stAng" val="60"/>
                <dgm:param type="spanAng" val="60"/>
                <dgm:param type="ctrShpMap" val="fNode"/>
              </dgm:alg>
            </dgm:if>
            <dgm:else name="Name6">
              <dgm:alg type="cycle">
                <dgm:param type="stAng" val="45"/>
                <dgm:param type="spanAng" val="90"/>
                <dgm:param type="ctrShpMap" val="fNode"/>
              </dgm:alg>
            </dgm:else>
          </dgm:choose>
        </dgm:if>
        <dgm:else name="Name7">
          <dgm:choose name="Name8">
            <dgm:if name="Name9" axis="ch" ptType="node" func="cnt" op="lte" val="1">
              <dgm:alg type="cycle">
                <dgm:param type="stAng" val="-90"/>
                <dgm:param type="spanAng" val="-360"/>
                <dgm:param type="ctrShpMap" val="fNode"/>
              </dgm:alg>
            </dgm:if>
            <dgm:if name="Name10" axis="ch" ptType="node" func="cnt" op="equ" val="2">
              <dgm:alg type="cycle">
                <dgm:param type="stAng" val="-70"/>
                <dgm:param type="spanAng" val="-40"/>
                <dgm:param type="ctrShpMap" val="fNode"/>
              </dgm:alg>
            </dgm:if>
            <dgm:if name="Name11" axis="ch" ptType="node" func="cnt" op="equ" val="3">
              <dgm:alg type="cycle">
                <dgm:param type="stAng" val="-60"/>
                <dgm:param type="spanAng" val="-60"/>
                <dgm:param type="ctrShpMap" val="fNode"/>
              </dgm:alg>
            </dgm:if>
            <dgm:else name="Name12">
              <dgm:alg type="cycle">
                <dgm:param type="stAng" val="-45"/>
                <dgm:param type="spanAng" val="-90"/>
                <dgm:param type="ctrShpMap" val="fNode"/>
              </dgm:alg>
            </dgm:else>
          </dgm:choose>
        </dgm:else>
      </dgm:choose>
      <dgm:shape xmlns:r="http://schemas.openxmlformats.org/officeDocument/2006/relationships" r:blip="">
        <dgm:adjLst/>
      </dgm:shape>
      <dgm:presOf/>
      <dgm:constrLst>
        <dgm:constr type="sp" val="20"/>
        <dgm:constr type="w" for="ch" forName="centerShape" refType="w"/>
        <dgm:constr type="w" for="ch" forName="node" refType="w" refFor="ch" refForName="centerShape" fact="1.5"/>
        <dgm:constr type="sibSp" refType="w" refFor="ch" refForName="centerShape" op="equ" fact="0.08"/>
        <dgm:constr type="primFontSz" for="des" forName="parentNode" op="equ" val="65"/>
        <dgm:constr type="secFontSz" for="des" forName="childNode" op="equ" val="65"/>
      </dgm:constrLst>
      <dgm:ruleLst/>
      <dgm:choose name="Name13">
        <dgm:if name="Name14" axis="ch" ptType="node" hideLastTrans="0" func="cnt" op="gte" val="1">
          <dgm:layoutNode name="centerShape" styleLbl="node0">
            <dgm:alg type="composite"/>
            <dgm:shape xmlns:r="http://schemas.openxmlformats.org/officeDocument/2006/relationships" r:blip="">
              <dgm:adjLst/>
            </dgm:shape>
            <dgm:presOf axis="ch" ptType="node" cnt="1"/>
            <dgm:constrLst>
              <dgm:constr type="w" for="ch" forName="connSite" refType="w" fact="0.7"/>
              <dgm:constr type="h" for="ch" forName="connSite" refType="w" fact="0.7"/>
              <dgm:constr type="ctrX" for="ch" forName="connSite" refType="w" fact="0.5"/>
              <dgm:constr type="ctrY" for="ch" forName="connSite" refType="h" fact="0.5"/>
              <dgm:constr type="w" for="ch" forName="visible" refType="w"/>
              <dgm:constr type="h" for="ch" forName="visible" refType="w"/>
              <dgm:constr type="ctrX" for="ch" forName="visible" refType="w" fact="0.5"/>
              <dgm:constr type="ctrY" for="ch" forName="visible" refType="h" fact="0.5"/>
            </dgm:constrLst>
            <dgm:ruleLst/>
            <dgm:layoutNode name="connSite">
              <dgm:alg type="sp"/>
              <dgm:shape xmlns:r="http://schemas.openxmlformats.org/officeDocument/2006/relationships" type="ellipse" r:blip="" hideGeom="1">
                <dgm:adjLst/>
              </dgm:shape>
              <dgm:presOf/>
              <dgm:constrLst/>
              <dgm:ruleLst/>
            </dgm:layoutNode>
            <dgm:layoutNode name="visible">
              <dgm:alg type="sp"/>
              <dgm:shape xmlns:r="http://schemas.openxmlformats.org/officeDocument/2006/relationships" type="ellipse" r:blip="" blipPhldr="1">
                <dgm:adjLst/>
              </dgm:shape>
              <dgm:presOf/>
              <dgm:constrLst/>
              <dgm:ruleLst/>
            </dgm:layoutNode>
          </dgm:layoutNode>
        </dgm:if>
        <dgm:else name="Name15"/>
      </dgm:choose>
      <dgm:forEach name="Name16" axis="ch">
        <dgm:forEach name="Name17" axis="self" ptType="node">
          <dgm:layoutNode name="node">
            <dgm:alg type="composite"/>
            <dgm:shape xmlns:r="http://schemas.openxmlformats.org/officeDocument/2006/relationships" r:blip="">
              <dgm:adjLst/>
            </dgm:shape>
            <dgm:presOf/>
            <dgm:choose name="Name18">
              <dgm:if name="Name19" func="var" arg="dir" op="equ" val="norm">
                <dgm:constrLst>
                  <dgm:constr type="t" for="ch" forName="parentNode"/>
                  <dgm:constr type="l" for="ch" forName="parentNode"/>
                  <dgm:constr type="w" for="ch" forName="parentNode" refType="w" fact="0.4"/>
                  <dgm:constr type="h" for="ch" forName="parentNode" refType="w" refFor="ch" refForName="parentNode" op="equ"/>
                  <dgm:constr type="ctrY" for="ch" forName="childNode" refType="h" refFor="ch" refForName="parentNode" fact="0.5"/>
                  <dgm:constr type="l" for="ch" forName="childNode" refType="w" refFor="ch" refForName="parentNode" op="equ" fact="1.1"/>
                  <dgm:constr type="w" for="ch" forName="childNode" refType="w" fact="0.6"/>
                  <dgm:constr type="h" for="ch" forName="childNode" refType="h" refFor="ch" refForName="parentNode"/>
                </dgm:constrLst>
              </dgm:if>
              <dgm:else name="Name20">
                <dgm:constrLst>
                  <dgm:constr type="t" for="ch" forName="parentNode"/>
                  <dgm:constr type="r" for="ch" forName="parentNode" refType="w"/>
                  <dgm:constr type="w" for="ch" forName="parentNode" refType="w" fact="0.4"/>
                  <dgm:constr type="h" for="ch" forName="parentNode" refType="w" refFor="ch" refForName="parentNode" op="equ"/>
                  <dgm:constr type="ctrY" for="ch" forName="childNode" refType="h" refFor="ch" refForName="parentNode" fact="0.5"/>
                  <dgm:constr type="l" for="ch" forName="childNode"/>
                  <dgm:constr type="w" for="ch" forName="childNode" refType="w" fact="0.6"/>
                  <dgm:constr type="h" for="ch" forName="childNode" refType="h" refFor="ch" refForName="parentNode"/>
                </dgm:constrLst>
              </dgm:else>
            </dgm:choose>
            <dgm:ruleLst/>
            <dgm:layoutNode name="parentNode" styleLbl="node1">
              <dgm:varLst>
                <dgm:chMax val="1"/>
                <dgm:bulletEnabled val="1"/>
              </dgm:varLst>
              <dgm:alg type="tx"/>
              <dgm:shape xmlns:r="http://schemas.openxmlformats.org/officeDocument/2006/relationships" type="ellipse" r:blip="">
                <dgm:adjLst/>
              </dgm:shape>
              <dgm:presOf axis="self"/>
              <dgm:constrLst>
                <dgm:constr type="tMarg" refType="primFontSz" fact="0.05"/>
                <dgm:constr type="bMarg" refType="primFontSz" fact="0.05"/>
                <dgm:constr type="lMarg" refType="primFontSz" fact="0.05"/>
                <dgm:constr type="rMarg" refType="primFontSz" fact="0.05"/>
              </dgm:constrLst>
              <dgm:ruleLst>
                <dgm:rule type="primFontSz" val="5" fact="NaN" max="NaN"/>
              </dgm:ruleLst>
            </dgm:layoutNode>
            <dgm:layoutNode name="childNode" styleLbl="revTx" moveWith="parentNode">
              <dgm:varLst>
                <dgm:bulletEnabled val="1"/>
              </dgm:varLst>
              <dgm:alg type="tx">
                <dgm:param type="txAnchorVertCh" val="mid"/>
                <dgm:param type="stBulletLvl" val="1"/>
              </dgm:alg>
              <dgm:choose name="Name21">
                <dgm:if name="Name22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23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tMarg"/>
                <dgm:constr type="bMarg"/>
                <dgm:constr type="lMarg"/>
                <dgm:constr type="rMarg"/>
              </dgm:constrLst>
              <dgm:ruleLst>
                <dgm:rule type="secFontSz" val="5" fact="NaN" max="NaN"/>
              </dgm:ruleLst>
            </dgm:layoutNode>
          </dgm:layoutNode>
        </dgm:forEach>
        <dgm:forEach name="Name24" axis="self" ptType="parTrans" cnt="1">
          <dgm:layoutNode name="Name25">
            <dgm:alg type="conn">
              <dgm:param type="dim" val="1D"/>
              <dgm:param type="endSty" val="noArr"/>
              <dgm:param type="begPts" val="auto"/>
              <dgm:param type="endPts" val="auto"/>
              <dgm:param type="srcNode" val="connSite"/>
              <dgm:param type="dstNode" val="parentNode"/>
            </dgm:alg>
            <dgm:shape xmlns:r="http://schemas.openxmlformats.org/officeDocument/2006/relationships" type="conn" r:blip="" zOrderOff="-99">
              <dgm:adjLst/>
            </dgm:shape>
            <dgm:presOf axis="self"/>
            <dgm:constrLst>
              <dgm:constr type="connDist"/>
              <dgm:constr type="w" val="1"/>
              <dgm:constr type="h" val="5"/>
              <dgm:constr type="begPad"/>
              <dgm:constr type="endPad"/>
            </dgm:constrLst>
            <dgm:ruleLst/>
          </dgm:layoutNode>
        </dgm:forEach>
      </dgm:forEach>
    </dgm:layoutNod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arrow2">
  <dgm:title val=""/>
  <dgm:desc val=""/>
  <dgm:catLst>
    <dgm:cat type="process" pri="2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arrowDiagram">
    <dgm:varLst>
      <dgm:chMax val="5"/>
      <dgm:dir/>
      <dgm:resizeHandles val="exact"/>
    </dgm:varLst>
    <dgm:alg type="composite">
      <dgm:param type="ar" val="1.6"/>
    </dgm:alg>
    <dgm:shape xmlns:r="http://schemas.openxmlformats.org/officeDocument/2006/relationships" r:blip="">
      <dgm:adjLst/>
    </dgm:shape>
    <dgm:presOf/>
    <dgm:constrLst>
      <dgm:constr type="l" for="ch" forName="arrow"/>
      <dgm:constr type="t" for="ch" forName="arrow"/>
      <dgm:constr type="w" for="ch" forName="arrow" refType="w"/>
      <dgm:constr type="h" for="ch" forName="arrow" refType="h"/>
      <dgm:constr type="ctrX" for="ch" forName="arrowDiagram1" refType="w" fact="0.5"/>
      <dgm:constr type="ctrY" for="ch" forName="arrowDiagram1" refType="h" fact="0.5"/>
      <dgm:constr type="w" for="ch" forName="arrowDiagram1" refType="w"/>
      <dgm:constr type="h" for="ch" forName="arrowDiagram1" refType="h"/>
      <dgm:constr type="ctrX" for="ch" forName="arrowDiagram2" refType="w" fact="0.5"/>
      <dgm:constr type="ctrY" for="ch" forName="arrowDiagram2" refType="h" fact="0.5"/>
      <dgm:constr type="w" for="ch" forName="arrowDiagram2" refType="w"/>
      <dgm:constr type="h" for="ch" forName="arrowDiagram2" refType="h"/>
      <dgm:constr type="ctrX" for="ch" forName="arrowDiagram3" refType="w" fact="0.5"/>
      <dgm:constr type="ctrY" for="ch" forName="arrowDiagram3" refType="h" fact="0.5"/>
      <dgm:constr type="w" for="ch" forName="arrowDiagram3" refType="w"/>
      <dgm:constr type="h" for="ch" forName="arrowDiagram3" refType="h"/>
      <dgm:constr type="ctrX" for="ch" forName="arrowDiagram4" refType="w" fact="0.5"/>
      <dgm:constr type="ctrY" for="ch" forName="arrowDiagram4" refType="h" fact="0.5"/>
      <dgm:constr type="w" for="ch" forName="arrowDiagram4" refType="w"/>
      <dgm:constr type="h" for="ch" forName="arrowDiagram4" refType="h"/>
      <dgm:constr type="ctrX" for="ch" forName="arrowDiagram5" refType="w" fact="0.5"/>
      <dgm:constr type="ctrY" for="ch" forName="arrowDiagram5" refType="h" fact="0.5"/>
      <dgm:constr type="w" for="ch" forName="arrowDiagram5" refType="w"/>
      <dgm:constr type="h" for="ch" forName="arrowDiagram5" refType="h"/>
    </dgm:constrLst>
    <dgm:ruleLst/>
    <dgm:choose name="Name0">
      <dgm:if name="Name1" axis="ch" ptType="node" func="cnt" op="gte" val="1">
        <dgm:layoutNode name="arrow" styleLbl="bgShp">
          <dgm:alg type="sp"/>
          <dgm:shape xmlns:r="http://schemas.openxmlformats.org/officeDocument/2006/relationships" type="swooshArrow" r:blip="">
            <dgm:adjLst>
              <dgm:adj idx="2" val="0.25"/>
            </dgm:adjLst>
          </dgm:shape>
          <dgm:presOf/>
          <dgm:constrLst/>
          <dgm:ruleLst/>
        </dgm:layoutNode>
        <dgm:choose name="Name2">
          <dgm:if name="Name3" axis="ch" ptType="node" func="cnt" op="lt" val="1"/>
          <dgm:if name="Name4" axis="ch" ptType="node" func="cnt" op="equ" val="1">
            <dgm:layoutNode name="arrowDiagram1">
              <dgm:varLst>
                <dgm:bulletEnabled val="1"/>
              </dgm:varLst>
              <dgm:alg type="composite">
                <dgm:param type="vertAlign" val="none"/>
                <dgm:param type="horzAlign" val="none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ctrX" for="ch" forName="bullet1" refType="w" fact="0.8"/>
                <dgm:constr type="ctrY" for="ch" forName="bullet1" refType="h" fact="0.262"/>
                <dgm:constr type="w" for="ch" forName="bullet1" refType="w" fact="0.074"/>
                <dgm:constr type="h" for="ch" forName="bullet1" refType="w" refFor="ch" refForName="bullet1"/>
                <dgm:constr type="r" for="ch" forName="textBox1" refType="ctrX" refFor="ch" refForName="bullet1"/>
                <dgm:constr type="t" for="ch" forName="textBox1" refType="ctrY" refFor="ch" refForName="bullet1"/>
                <dgm:constr type="w" for="ch" forName="textBox1" refType="w" fact="0.4"/>
                <dgm:constr type="h" for="ch" forName="textBox1" refType="h" fact="0.738"/>
                <dgm:constr type="userA" refType="h" refFor="ch" refForName="bullet1" fact="0.53"/>
                <dgm:constr type="rMarg" for="ch" forName="textBox1" refType="userA" fact="2.834"/>
                <dgm:constr type="primFontSz" for="ch" ptType="node" op="equ" val="65"/>
              </dgm:constrLst>
              <dgm:ruleLst/>
              <dgm:forEach name="Name5" axis="ch" ptType="node" cnt="1">
                <dgm:layoutNode name="bullet1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1" styleLbl="revTx">
                  <dgm:varLst>
                    <dgm:bulletEnabled val="1"/>
                  </dgm:varLst>
                  <dgm:alg type="tx">
                    <dgm:param type="txAnchorVert" val="t"/>
                    <dgm:param type="parTxLTRAlign" val="r"/>
                    <dgm:param type="parTxRTLAlign" val="r"/>
                  </dgm:alg>
                  <dgm:shape xmlns:r="http://schemas.openxmlformats.org/officeDocument/2006/relationships" type="round2DiagRect" r:blip="">
                    <dgm:adjLst/>
                  </dgm:shape>
                  <dgm:presOf axis="desOrSelf" ptType="node"/>
                  <dgm:constrLst>
                    <dgm:constr type="lMarg"/>
                    <dgm:constr type="tMarg"/>
                    <dgm:constr type="bMarg"/>
                  </dgm:constrLst>
                  <dgm:ruleLst>
                    <dgm:rule type="primFontSz" val="5" fact="NaN" max="NaN"/>
                  </dgm:ruleLst>
                </dgm:layoutNode>
              </dgm:forEach>
            </dgm:layoutNode>
          </dgm:if>
          <dgm:if name="Name6" axis="ch" ptType="node" func="cnt" op="equ" val="2">
            <dgm:layoutNode name="arrowDiagram2">
              <dgm:alg type="composite">
                <dgm:param type="vertAlign" val="none"/>
                <dgm:param type="horzAlign" val="none"/>
              </dgm:alg>
              <dgm:shape xmlns:r="http://schemas.openxmlformats.org/officeDocument/2006/relationships" r:blip="">
                <dgm:adjLst/>
              </dgm:shape>
              <dgm:presOf/>
              <dgm:choose name="Name7">
                <dgm:if name="Name8" func="var" arg="dir" op="equ" val="norm">
                  <dgm:constrLst>
                    <dgm:constr type="ctrX" for="ch" forName="bullet2a" refType="w" fact="0.25"/>
                    <dgm:constr type="ctrY" for="ch" forName="bullet2a" refType="h" fact="0.573"/>
                    <dgm:constr type="w" for="ch" forName="bullet2a" refType="w" fact="0.035"/>
                    <dgm:constr type="h" for="ch" forName="bullet2a" refType="w" refFor="ch" refForName="bullet2a"/>
                    <dgm:constr type="l" for="ch" forName="textBox2a" refType="ctrX" refFor="ch" refForName="bullet2a"/>
                    <dgm:constr type="t" for="ch" forName="textBox2a" refType="ctrY" refFor="ch" refForName="bullet2a"/>
                    <dgm:constr type="w" for="ch" forName="textBox2a" refType="w" fact="0.325"/>
                    <dgm:constr type="h" for="ch" forName="textBox2a" refType="h" fact="0.427"/>
                    <dgm:constr type="userA" refType="h" refFor="ch" refForName="bullet2a" fact="0.53"/>
                    <dgm:constr type="lMarg" for="ch" forName="textBox2a" refType="userA" fact="2.834"/>
                    <dgm:constr type="ctrX" for="ch" forName="bullet2b" refType="w" fact="0.585"/>
                    <dgm:constr type="ctrY" for="ch" forName="bullet2b" refType="h" fact="0.338"/>
                    <dgm:constr type="w" for="ch" forName="bullet2b" refType="w" fact="0.06"/>
                    <dgm:constr type="h" for="ch" forName="bullet2b" refType="w" refFor="ch" refForName="bullet2b"/>
                    <dgm:constr type="l" for="ch" forName="textBox2b" refType="ctrX" refFor="ch" refForName="bullet2b"/>
                    <dgm:constr type="t" for="ch" forName="textBox2b" refType="ctrY" refFor="ch" refForName="bullet2b"/>
                    <dgm:constr type="w" for="ch" forName="textBox2b" refType="w" fact="0.325"/>
                    <dgm:constr type="h" for="ch" forName="textBox2b" refType="h" fact="0.662"/>
                    <dgm:constr type="userB" refType="h" refFor="ch" refForName="bullet2b" fact="0.53"/>
                    <dgm:constr type="lMarg" for="ch" forName="textBox2b" refType="userB" fact="2.834"/>
                    <dgm:constr type="primFontSz" for="ch" ptType="node" op="equ" val="65"/>
                  </dgm:constrLst>
                </dgm:if>
                <dgm:else name="Name9">
                  <dgm:constrLst>
                    <dgm:constr type="ctrX" for="ch" forName="bullet2a" refType="w" fact="0.25"/>
                    <dgm:constr type="ctrY" for="ch" forName="bullet2a" refType="h" fact="0.573"/>
                    <dgm:constr type="w" for="ch" forName="bullet2a" refType="w" fact="0.035"/>
                    <dgm:constr type="h" for="ch" forName="bullet2a" refType="w" refFor="ch" refForName="bullet2a"/>
                    <dgm:constr type="r" for="ch" forName="textBox2a" refType="ctrX" refFor="ch" refForName="bullet2a"/>
                    <dgm:constr type="b" for="ch" forName="textBox2a" refType="ctrY" refFor="ch" refForName="bullet2a"/>
                    <dgm:constr type="w" for="ch" forName="textBox2a" refType="w" fact="0.25"/>
                    <dgm:constr type="h" for="ch" forName="textBox2a" refType="h" fact="0.573"/>
                    <dgm:constr type="userA" refType="h" refFor="ch" refForName="bullet2a" fact="0.53"/>
                    <dgm:constr type="rMarg" for="ch" forName="textBox2a" refType="userA" fact="2.834"/>
                    <dgm:constr type="ctrX" for="ch" forName="bullet2b" refType="w" fact="0.585"/>
                    <dgm:constr type="ctrY" for="ch" forName="bullet2b" refType="h" fact="0.338"/>
                    <dgm:constr type="w" for="ch" forName="bullet2b" refType="w" fact="0.06"/>
                    <dgm:constr type="h" for="ch" forName="bullet2b" refType="w" refFor="ch" refForName="bullet2b"/>
                    <dgm:constr type="r" for="ch" forName="textBox2b" refType="ctrX" refFor="ch" refForName="bullet2b"/>
                    <dgm:constr type="b" for="ch" forName="textBox2b" refType="ctrY" refFor="ch" refForName="bullet2b"/>
                    <dgm:constr type="w" for="ch" forName="textBox2b" refType="w" fact="0.28"/>
                    <dgm:constr type="h" for="ch" forName="textBox2b" refType="h" fact="0.338"/>
                    <dgm:constr type="userB" refType="h" refFor="ch" refForName="bullet2b" fact="0.53"/>
                    <dgm:constr type="rMarg" for="ch" forName="textBox2b" refType="userB" fact="2.834"/>
                    <dgm:constr type="primFontSz" for="ch" ptType="node" op="equ" val="65"/>
                  </dgm:constrLst>
                </dgm:else>
              </dgm:choose>
              <dgm:ruleLst/>
              <dgm:forEach name="Name10" axis="ch" ptType="node" cnt="1">
                <dgm:layoutNode name="bullet2a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2a" styleLbl="revTx">
                  <dgm:varLst>
                    <dgm:bulletEnabled val="1"/>
                  </dgm:varLst>
                  <dgm:choose name="Name11">
                    <dgm:if name="Name12" func="var" arg="dir" op="equ" val="norm">
                      <dgm:choose name="Name13">
                        <dgm:if name="Name14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15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16">
                      <dgm:choose name="Name17">
                        <dgm:if name="Name18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19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20">
                    <dgm:if name="Name21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22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  <dgm:forEach name="Name23" axis="ch" ptType="node" st="2" cnt="1">
                <dgm:layoutNode name="bullet2b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2b" styleLbl="revTx">
                  <dgm:varLst>
                    <dgm:bulletEnabled val="1"/>
                  </dgm:varLst>
                  <dgm:choose name="Name24">
                    <dgm:if name="Name25" func="var" arg="dir" op="equ" val="norm">
                      <dgm:choose name="Name26">
                        <dgm:if name="Name27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28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29">
                      <dgm:choose name="Name30">
                        <dgm:if name="Name31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32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33">
                    <dgm:if name="Name34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35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</dgm:layoutNode>
          </dgm:if>
          <dgm:if name="Name36" axis="ch" ptType="node" func="cnt" op="equ" val="3">
            <dgm:layoutNode name="arrowDiagram3">
              <dgm:alg type="composite">
                <dgm:param type="vertAlign" val="none"/>
                <dgm:param type="horzAlign" val="none"/>
              </dgm:alg>
              <dgm:shape xmlns:r="http://schemas.openxmlformats.org/officeDocument/2006/relationships" r:blip="">
                <dgm:adjLst/>
              </dgm:shape>
              <dgm:presOf/>
              <dgm:choose name="Name37">
                <dgm:if name="Name38" func="var" arg="dir" op="equ" val="norm">
                  <dgm:constrLst>
                    <dgm:constr type="ctrX" for="ch" forName="bullet3a" refType="w" fact="0.14"/>
                    <dgm:constr type="ctrY" for="ch" forName="bullet3a" refType="h" fact="0.711"/>
                    <dgm:constr type="w" for="ch" forName="bullet3a" refType="w" fact="0.026"/>
                    <dgm:constr type="h" for="ch" forName="bullet3a" refType="w" refFor="ch" refForName="bullet3a"/>
                    <dgm:constr type="l" for="ch" forName="textBox3a" refType="ctrX" refFor="ch" refForName="bullet3a"/>
                    <dgm:constr type="t" for="ch" forName="textBox3a" refType="ctrY" refFor="ch" refForName="bullet3a"/>
                    <dgm:constr type="w" for="ch" forName="textBox3a" refType="w" fact="0.233"/>
                    <dgm:constr type="h" for="ch" forName="textBox3a" refType="h" fact="0.289"/>
                    <dgm:constr type="userA" refType="h" refFor="ch" refForName="bullet3a" fact="0.53"/>
                    <dgm:constr type="lMarg" for="ch" forName="textBox3a" refType="userA" fact="2.834"/>
                    <dgm:constr type="ctrX" for="ch" forName="bullet3b" refType="w" fact="0.38"/>
                    <dgm:constr type="ctrY" for="ch" forName="bullet3b" refType="h" fact="0.456"/>
                    <dgm:constr type="w" for="ch" forName="bullet3b" refType="w" fact="0.047"/>
                    <dgm:constr type="h" for="ch" forName="bullet3b" refType="w" refFor="ch" refForName="bullet3b"/>
                    <dgm:constr type="l" for="ch" forName="textBox3b" refType="ctrX" refFor="ch" refForName="bullet3b"/>
                    <dgm:constr type="t" for="ch" forName="textBox3b" refType="ctrY" refFor="ch" refForName="bullet3b"/>
                    <dgm:constr type="w" for="ch" forName="textBox3b" refType="w" fact="0.24"/>
                    <dgm:constr type="h" for="ch" forName="textBox3b" refType="h" fact="0.544"/>
                    <dgm:constr type="userB" refType="h" refFor="ch" refForName="bullet3b" fact="0.53"/>
                    <dgm:constr type="lMarg" for="ch" forName="textBox3b" refType="userB" fact="2.834"/>
                    <dgm:constr type="ctrX" for="ch" forName="bullet3c" refType="w" fact="0.665"/>
                    <dgm:constr type="ctrY" for="ch" forName="bullet3c" refType="h" fact="0.305"/>
                    <dgm:constr type="w" for="ch" forName="bullet3c" refType="w" fact="0.065"/>
                    <dgm:constr type="h" for="ch" forName="bullet3c" refType="w" refFor="ch" refForName="bullet3c"/>
                    <dgm:constr type="l" for="ch" forName="textBox3c" refType="ctrX" refFor="ch" refForName="bullet3c"/>
                    <dgm:constr type="t" for="ch" forName="textBox3c" refType="ctrY" refFor="ch" refForName="bullet3c"/>
                    <dgm:constr type="w" for="ch" forName="textBox3c" refType="w" fact="0.24"/>
                    <dgm:constr type="h" for="ch" forName="textBox3c" refType="h" fact="0.695"/>
                    <dgm:constr type="userC" refType="h" refFor="ch" refForName="bullet3c" fact="0.53"/>
                    <dgm:constr type="lMarg" for="ch" forName="textBox3c" refType="userC" fact="2.834"/>
                    <dgm:constr type="primFontSz" for="ch" ptType="node" op="equ" val="65"/>
                  </dgm:constrLst>
                </dgm:if>
                <dgm:else name="Name39">
                  <dgm:constrLst>
                    <dgm:constr type="ctrX" for="ch" forName="bullet3a" refType="w" fact="0.14"/>
                    <dgm:constr type="ctrY" for="ch" forName="bullet3a" refType="h" fact="0.711"/>
                    <dgm:constr type="w" for="ch" forName="bullet3a" refType="w" fact="0.026"/>
                    <dgm:constr type="h" for="ch" forName="bullet3a" refType="w" refFor="ch" refForName="bullet3a"/>
                    <dgm:constr type="r" for="ch" forName="textBox3a" refType="ctrX" refFor="ch" refForName="bullet3a"/>
                    <dgm:constr type="b" for="ch" forName="textBox3a" refType="ctrY" refFor="ch" refForName="bullet3a"/>
                    <dgm:constr type="w" for="ch" forName="textBox3a" refType="w" fact="0.14"/>
                    <dgm:constr type="h" for="ch" forName="textBox3a" refType="h" fact="0.711"/>
                    <dgm:constr type="userA" refType="h" refFor="ch" refForName="bullet3a" fact="0.53"/>
                    <dgm:constr type="rMarg" for="ch" forName="textBox3a" refType="userA" fact="2.834"/>
                    <dgm:constr type="ctrX" for="ch" forName="bullet3b" refType="w" fact="0.38"/>
                    <dgm:constr type="ctrY" for="ch" forName="bullet3b" refType="h" fact="0.456"/>
                    <dgm:constr type="w" for="ch" forName="bullet3b" refType="w" fact="0.047"/>
                    <dgm:constr type="h" for="ch" forName="bullet3b" refType="w" refFor="ch" refForName="bullet3b"/>
                    <dgm:constr type="r" for="ch" forName="textBox3b" refType="ctrX" refFor="ch" refForName="bullet3b"/>
                    <dgm:constr type="b" for="ch" forName="textBox3b" refType="ctrY" refFor="ch" refForName="bullet3b"/>
                    <dgm:constr type="w" for="ch" forName="textBox3b" refType="w" fact="0.24"/>
                    <dgm:constr type="h" for="ch" forName="textBox3b" refType="h" fact="0.456"/>
                    <dgm:constr type="userB" refType="h" refFor="ch" refForName="bullet3b" fact="0.53"/>
                    <dgm:constr type="rMarg" for="ch" forName="textBox3b" refType="userB" fact="2.834"/>
                    <dgm:constr type="ctrX" for="ch" forName="bullet3c" refType="w" fact="0.665"/>
                    <dgm:constr type="ctrY" for="ch" forName="bullet3c" refType="h" fact="0.305"/>
                    <dgm:constr type="w" for="ch" forName="bullet3c" refType="w" fact="0.065"/>
                    <dgm:constr type="h" for="ch" forName="bullet3c" refType="w" refFor="ch" refForName="bullet3c"/>
                    <dgm:constr type="r" for="ch" forName="textBox3c" refType="ctrX" refFor="ch" refForName="bullet3c"/>
                    <dgm:constr type="b" for="ch" forName="textBox3c" refType="ctrY" refFor="ch" refForName="bullet3c"/>
                    <dgm:constr type="w" for="ch" forName="textBox3c" refType="w" fact="0.24"/>
                    <dgm:constr type="h" for="ch" forName="textBox3c" refType="h" fact="0.305"/>
                    <dgm:constr type="userC" refType="h" refFor="ch" refForName="bullet3c" fact="0.53"/>
                    <dgm:constr type="rMarg" for="ch" forName="textBox3c" refType="userC" fact="2.834"/>
                    <dgm:constr type="primFontSz" for="ch" ptType="node" op="equ" val="65"/>
                  </dgm:constrLst>
                </dgm:else>
              </dgm:choose>
              <dgm:ruleLst/>
              <dgm:forEach name="Name40" axis="ch" ptType="node" cnt="1">
                <dgm:layoutNode name="bullet3a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3a" styleLbl="revTx">
                  <dgm:varLst>
                    <dgm:bulletEnabled val="1"/>
                  </dgm:varLst>
                  <dgm:choose name="Name41">
                    <dgm:if name="Name42" func="var" arg="dir" op="equ" val="norm">
                      <dgm:choose name="Name43">
                        <dgm:if name="Name44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45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46">
                      <dgm:choose name="Name47">
                        <dgm:if name="Name48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49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50">
                    <dgm:if name="Name51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52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  <dgm:forEach name="Name53" axis="ch" ptType="node" st="2" cnt="1">
                <dgm:layoutNode name="bullet3b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3b" styleLbl="revTx">
                  <dgm:varLst>
                    <dgm:bulletEnabled val="1"/>
                  </dgm:varLst>
                  <dgm:choose name="Name54">
                    <dgm:if name="Name55" func="var" arg="dir" op="equ" val="norm">
                      <dgm:choose name="Name56">
                        <dgm:if name="Name57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58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59">
                      <dgm:choose name="Name60">
                        <dgm:if name="Name61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62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63">
                    <dgm:if name="Name64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65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  <dgm:forEach name="Name66" axis="ch" ptType="node" st="3" cnt="1">
                <dgm:layoutNode name="bullet3c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3c" styleLbl="revTx">
                  <dgm:varLst>
                    <dgm:bulletEnabled val="1"/>
                  </dgm:varLst>
                  <dgm:choose name="Name67">
                    <dgm:if name="Name68" func="var" arg="dir" op="equ" val="norm">
                      <dgm:choose name="Name69">
                        <dgm:if name="Name70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71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72">
                      <dgm:choose name="Name73">
                        <dgm:if name="Name74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75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76">
                    <dgm:if name="Name77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78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</dgm:layoutNode>
          </dgm:if>
          <dgm:if name="Name79" axis="ch" ptType="node" func="cnt" op="equ" val="4">
            <dgm:layoutNode name="arrowDiagram4">
              <dgm:alg type="composite">
                <dgm:param type="vertAlign" val="none"/>
                <dgm:param type="horzAlign" val="none"/>
              </dgm:alg>
              <dgm:shape xmlns:r="http://schemas.openxmlformats.org/officeDocument/2006/relationships" r:blip="">
                <dgm:adjLst/>
              </dgm:shape>
              <dgm:presOf/>
              <dgm:choose name="Name80">
                <dgm:if name="Name81" func="var" arg="dir" op="equ" val="norm">
                  <dgm:constrLst>
                    <dgm:constr type="ctrX" for="ch" forName="bullet4a" refType="w" fact="0.11"/>
                    <dgm:constr type="ctrY" for="ch" forName="bullet4a" refType="h" fact="0.762"/>
                    <dgm:constr type="w" for="ch" forName="bullet4a" refType="w" fact="0.023"/>
                    <dgm:constr type="h" for="ch" forName="bullet4a" refType="w" refFor="ch" refForName="bullet4a"/>
                    <dgm:constr type="l" for="ch" forName="textBox4a" refType="ctrX" refFor="ch" refForName="bullet4a"/>
                    <dgm:constr type="t" for="ch" forName="textBox4a" refType="ctrY" refFor="ch" refForName="bullet4a"/>
                    <dgm:constr type="w" for="ch" forName="textBox4a" refType="w" fact="0.171"/>
                    <dgm:constr type="h" for="ch" forName="textBox4a" refType="h" fact="0.238"/>
                    <dgm:constr type="userA" refType="h" refFor="ch" refForName="bullet4a" fact="0.53"/>
                    <dgm:constr type="lMarg" for="ch" forName="textBox4a" refType="userA" fact="2.834"/>
                    <dgm:constr type="ctrX" for="ch" forName="bullet4b" refType="w" fact="0.281"/>
                    <dgm:constr type="ctrY" for="ch" forName="bullet4b" refType="h" fact="0.543"/>
                    <dgm:constr type="w" for="ch" forName="bullet4b" refType="w" fact="0.04"/>
                    <dgm:constr type="h" for="ch" forName="bullet4b" refType="w" refFor="ch" refForName="bullet4b"/>
                    <dgm:constr type="l" for="ch" forName="textBox4b" refType="ctrX" refFor="ch" refForName="bullet4b"/>
                    <dgm:constr type="t" for="ch" forName="textBox4b" refType="ctrY" refFor="ch" refForName="bullet4b"/>
                    <dgm:constr type="w" for="ch" forName="textBox4b" refType="w" fact="0.21"/>
                    <dgm:constr type="h" for="ch" forName="textBox4b" refType="h" fact="0.457"/>
                    <dgm:constr type="userB" refType="h" refFor="ch" refForName="bullet4b" fact="0.53"/>
                    <dgm:constr type="lMarg" for="ch" forName="textBox4b" refType="userB" fact="2.834"/>
                    <dgm:constr type="ctrX" for="ch" forName="bullet4c" refType="w" fact="0.495"/>
                    <dgm:constr type="ctrY" for="ch" forName="bullet4c" refType="h" fact="0.382"/>
                    <dgm:constr type="w" for="ch" forName="bullet4c" refType="w" fact="0.053"/>
                    <dgm:constr type="h" for="ch" forName="bullet4c" refType="w" refFor="ch" refForName="bullet4c"/>
                    <dgm:constr type="l" for="ch" forName="textBox4c" refType="ctrX" refFor="ch" refForName="bullet4c"/>
                    <dgm:constr type="t" for="ch" forName="textBox4c" refType="ctrY" refFor="ch" refForName="bullet4c"/>
                    <dgm:constr type="w" for="ch" forName="textBox4c" refType="w" fact="0.21"/>
                    <dgm:constr type="h" for="ch" forName="textBox4c" refType="h" fact="0.618"/>
                    <dgm:constr type="userC" refType="h" refFor="ch" refForName="bullet4c" fact="0.53"/>
                    <dgm:constr type="lMarg" for="ch" forName="textBox4c" refType="userC" fact="2.834"/>
                    <dgm:constr type="ctrX" for="ch" forName="bullet4d" refType="w" fact="0.73"/>
                    <dgm:constr type="ctrY" for="ch" forName="bullet4d" refType="h" fact="0.283"/>
                    <dgm:constr type="w" for="ch" forName="bullet4d" refType="w" fact="0.071"/>
                    <dgm:constr type="h" for="ch" forName="bullet4d" refType="w" refFor="ch" refForName="bullet4d"/>
                    <dgm:constr type="l" for="ch" forName="textBox4d" refType="ctrX" refFor="ch" refForName="bullet4d"/>
                    <dgm:constr type="t" for="ch" forName="textBox4d" refType="ctrY" refFor="ch" refForName="bullet4d"/>
                    <dgm:constr type="w" for="ch" forName="textBox4d" refType="w" fact="0.21"/>
                    <dgm:constr type="h" for="ch" forName="textBox4d" refType="h" fact="0.717"/>
                    <dgm:constr type="userD" refType="h" refFor="ch" refForName="bullet4d" fact="0.53"/>
                    <dgm:constr type="lMarg" for="ch" forName="textBox4d" refType="userD" fact="2.834"/>
                    <dgm:constr type="primFontSz" for="ch" ptType="node" op="equ" val="65"/>
                  </dgm:constrLst>
                </dgm:if>
                <dgm:else name="Name82">
                  <dgm:constrLst>
                    <dgm:constr type="ctrX" for="ch" forName="bullet4a" refType="w" fact="0.11"/>
                    <dgm:constr type="ctrY" for="ch" forName="bullet4a" refType="h" fact="0.762"/>
                    <dgm:constr type="w" for="ch" forName="bullet4a" refType="w" fact="0.023"/>
                    <dgm:constr type="h" for="ch" forName="bullet4a" refType="w" refFor="ch" refForName="bullet4a"/>
                    <dgm:constr type="r" for="ch" forName="textBox4a" refType="ctrX" refFor="ch" refForName="bullet4a"/>
                    <dgm:constr type="b" for="ch" forName="textBox4a" refType="ctrY" refFor="ch" refForName="bullet4a"/>
                    <dgm:constr type="w" for="ch" forName="textBox4a" refType="w" fact="0.11"/>
                    <dgm:constr type="h" for="ch" forName="textBox4a" refType="h" fact="0.762"/>
                    <dgm:constr type="userA" refType="h" refFor="ch" refForName="bullet4a" fact="0.53"/>
                    <dgm:constr type="rMarg" for="ch" forName="textBox4a" refType="userA" fact="2.834"/>
                    <dgm:constr type="ctrX" for="ch" forName="bullet4b" refType="w" fact="0.281"/>
                    <dgm:constr type="ctrY" for="ch" forName="bullet4b" refType="h" fact="0.543"/>
                    <dgm:constr type="w" for="ch" forName="bullet4b" refType="w" fact="0.04"/>
                    <dgm:constr type="h" for="ch" forName="bullet4b" refType="w" refFor="ch" refForName="bullet4b"/>
                    <dgm:constr type="r" for="ch" forName="textBox4b" refType="ctrX" refFor="ch" refForName="bullet4b"/>
                    <dgm:constr type="b" for="ch" forName="textBox4b" refType="ctrY" refFor="ch" refForName="bullet4b"/>
                    <dgm:constr type="w" for="ch" forName="textBox4b" refType="w" fact="0.171"/>
                    <dgm:constr type="h" for="ch" forName="textBox4b" refType="h" fact="0.543"/>
                    <dgm:constr type="userB" refType="h" refFor="ch" refForName="bullet4b" fact="0.53"/>
                    <dgm:constr type="rMarg" for="ch" forName="textBox4b" refType="userB" fact="2.834"/>
                    <dgm:constr type="ctrX" for="ch" forName="bullet4c" refType="w" fact="0.495"/>
                    <dgm:constr type="ctrY" for="ch" forName="bullet4c" refType="h" fact="0.382"/>
                    <dgm:constr type="w" for="ch" forName="bullet4c" refType="w" fact="0.053"/>
                    <dgm:constr type="h" for="ch" forName="bullet4c" refType="w" refFor="ch" refForName="bullet4c"/>
                    <dgm:constr type="r" for="ch" forName="textBox4c" refType="ctrX" refFor="ch" refForName="bullet4c"/>
                    <dgm:constr type="b" for="ch" forName="textBox4c" refType="ctrY" refFor="ch" refForName="bullet4c"/>
                    <dgm:constr type="w" for="ch" forName="textBox4c" refType="w" fact="0.21"/>
                    <dgm:constr type="h" for="ch" forName="textBox4c" refType="h" fact="0.382"/>
                    <dgm:constr type="userC" refType="h" refFor="ch" refForName="bullet4c" fact="0.53"/>
                    <dgm:constr type="rMarg" for="ch" forName="textBox4c" refType="userC" fact="2.834"/>
                    <dgm:constr type="ctrX" for="ch" forName="bullet4d" refType="w" fact="0.73"/>
                    <dgm:constr type="ctrY" for="ch" forName="bullet4d" refType="h" fact="0.283"/>
                    <dgm:constr type="w" for="ch" forName="bullet4d" refType="w" fact="0.071"/>
                    <dgm:constr type="h" for="ch" forName="bullet4d" refType="w" refFor="ch" refForName="bullet4d"/>
                    <dgm:constr type="r" for="ch" forName="textBox4d" refType="ctrX" refFor="ch" refForName="bullet4d"/>
                    <dgm:constr type="b" for="ch" forName="textBox4d" refType="ctrY" refFor="ch" refForName="bullet4d"/>
                    <dgm:constr type="w" for="ch" forName="textBox4d" refType="w" fact="0.21"/>
                    <dgm:constr type="h" for="ch" forName="textBox4d" refType="h" fact="0.283"/>
                    <dgm:constr type="userD" refType="h" refFor="ch" refForName="bullet4d" fact="0.53"/>
                    <dgm:constr type="rMarg" for="ch" forName="textBox4d" refType="userD" fact="2.834"/>
                    <dgm:constr type="primFontSz" for="ch" ptType="node" op="equ" val="65"/>
                  </dgm:constrLst>
                </dgm:else>
              </dgm:choose>
              <dgm:ruleLst/>
              <dgm:forEach name="Name83" axis="ch" ptType="node" cnt="1">
                <dgm:layoutNode name="bullet4a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4a" styleLbl="revTx">
                  <dgm:varLst>
                    <dgm:bulletEnabled val="1"/>
                  </dgm:varLst>
                  <dgm:choose name="Name84">
                    <dgm:if name="Name85" func="var" arg="dir" op="equ" val="norm">
                      <dgm:choose name="Name86">
                        <dgm:if name="Name87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88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89">
                      <dgm:choose name="Name90">
                        <dgm:if name="Name91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92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93">
                    <dgm:if name="Name94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95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  <dgm:forEach name="Name96" axis="ch" ptType="node" st="2" cnt="1">
                <dgm:layoutNode name="bullet4b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4b" styleLbl="revTx">
                  <dgm:varLst>
                    <dgm:bulletEnabled val="1"/>
                  </dgm:varLst>
                  <dgm:choose name="Name97">
                    <dgm:if name="Name98" func="var" arg="dir" op="equ" val="norm">
                      <dgm:choose name="Name99">
                        <dgm:if name="Name100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101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102">
                      <dgm:choose name="Name103">
                        <dgm:if name="Name104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105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106">
                    <dgm:if name="Name107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108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  <dgm:forEach name="Name109" axis="ch" ptType="node" st="3" cnt="1">
                <dgm:layoutNode name="bullet4c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4c" styleLbl="revTx">
                  <dgm:varLst>
                    <dgm:bulletEnabled val="1"/>
                  </dgm:varLst>
                  <dgm:choose name="Name110">
                    <dgm:if name="Name111" func="var" arg="dir" op="equ" val="norm">
                      <dgm:choose name="Name112">
                        <dgm:if name="Name113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114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115">
                      <dgm:choose name="Name116">
                        <dgm:if name="Name117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118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119">
                    <dgm:if name="Name120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121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  <dgm:forEach name="Name122" axis="ch" ptType="node" st="4" cnt="1">
                <dgm:layoutNode name="bullet4d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4d" styleLbl="revTx">
                  <dgm:varLst>
                    <dgm:bulletEnabled val="1"/>
                  </dgm:varLst>
                  <dgm:choose name="Name123">
                    <dgm:if name="Name124" func="var" arg="dir" op="equ" val="norm">
                      <dgm:choose name="Name125">
                        <dgm:if name="Name126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127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128">
                      <dgm:choose name="Name129">
                        <dgm:if name="Name130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131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132">
                    <dgm:if name="Name133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134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</dgm:layoutNode>
          </dgm:if>
          <dgm:else name="Name135">
            <dgm:layoutNode name="arrowDiagram5">
              <dgm:alg type="composite">
                <dgm:param type="vertAlign" val="none"/>
                <dgm:param type="horzAlign" val="none"/>
              </dgm:alg>
              <dgm:shape xmlns:r="http://schemas.openxmlformats.org/officeDocument/2006/relationships" r:blip="">
                <dgm:adjLst/>
              </dgm:shape>
              <dgm:presOf/>
              <dgm:choose name="Name136">
                <dgm:if name="Name137" func="var" arg="dir" op="equ" val="norm">
                  <dgm:constrLst>
                    <dgm:constr type="ctrX" for="ch" forName="bullet5a" refType="w" fact="0.11"/>
                    <dgm:constr type="ctrY" for="ch" forName="bullet5a" refType="h" fact="0.762"/>
                    <dgm:constr type="w" for="ch" forName="bullet5a" refType="w" fact="0.023"/>
                    <dgm:constr type="h" for="ch" forName="bullet5a" refType="w" refFor="ch" refForName="bullet5a"/>
                    <dgm:constr type="l" for="ch" forName="textBox5a" refType="ctrX" refFor="ch" refForName="bullet5a"/>
                    <dgm:constr type="t" for="ch" forName="textBox5a" refType="ctrY" refFor="ch" refForName="bullet5a"/>
                    <dgm:constr type="w" for="ch" forName="textBox5a" refType="w" fact="0.131"/>
                    <dgm:constr type="h" for="ch" forName="textBox5a" refType="h" fact="0.238"/>
                    <dgm:constr type="userA" refType="h" refFor="ch" refForName="bullet5a" fact="0.53"/>
                    <dgm:constr type="lMarg" for="ch" forName="textBox5a" refType="userA" fact="2.834"/>
                    <dgm:constr type="ctrX" for="ch" forName="bullet5b" refType="w" fact="0.241"/>
                    <dgm:constr type="ctrY" for="ch" forName="bullet5b" refType="h" fact="0.581"/>
                    <dgm:constr type="w" for="ch" forName="bullet5b" refType="w" fact="0.036"/>
                    <dgm:constr type="h" for="ch" forName="bullet5b" refType="w" refFor="ch" refForName="bullet5b"/>
                    <dgm:constr type="l" for="ch" forName="textBox5b" refType="ctrX" refFor="ch" refForName="bullet5b"/>
                    <dgm:constr type="t" for="ch" forName="textBox5b" refType="ctrY" refFor="ch" refForName="bullet5b"/>
                    <dgm:constr type="w" for="ch" forName="textBox5b" refType="w" fact="0.166"/>
                    <dgm:constr type="h" for="ch" forName="textBox5b" refType="h" fact="0.419"/>
                    <dgm:constr type="userB" refType="h" refFor="ch" refForName="bullet5b" fact="0.53"/>
                    <dgm:constr type="lMarg" for="ch" forName="textBox5b" refType="userB" fact="2.834"/>
                    <dgm:constr type="ctrX" for="ch" forName="bullet5c" refType="w" fact="0.407"/>
                    <dgm:constr type="ctrY" for="ch" forName="bullet5c" refType="h" fact="0.438"/>
                    <dgm:constr type="w" for="ch" forName="bullet5c" refType="w" fact="0.048"/>
                    <dgm:constr type="h" for="ch" forName="bullet5c" refType="w" refFor="ch" refForName="bullet5c"/>
                    <dgm:constr type="l" for="ch" forName="textBox5c" refType="ctrX" refFor="ch" refForName="bullet5c"/>
                    <dgm:constr type="t" for="ch" forName="textBox5c" refType="ctrY" refFor="ch" refForName="bullet5c"/>
                    <dgm:constr type="w" for="ch" forName="textBox5c" refType="w" fact="0.193"/>
                    <dgm:constr type="h" for="ch" forName="textBox5c" refType="h" fact="0.562"/>
                    <dgm:constr type="userC" refType="h" refFor="ch" refForName="bullet5c" fact="0.53"/>
                    <dgm:constr type="lMarg" for="ch" forName="textBox5c" refType="userC" fact="2.834"/>
                    <dgm:constr type="ctrX" for="ch" forName="bullet5d" refType="w" fact="0.6"/>
                    <dgm:constr type="ctrY" for="ch" forName="bullet5d" refType="h" fact="0.33"/>
                    <dgm:constr type="w" for="ch" forName="bullet5d" refType="w" fact="0.062"/>
                    <dgm:constr type="h" for="ch" forName="bullet5d" refType="w" refFor="ch" refForName="bullet5d"/>
                    <dgm:constr type="l" for="ch" forName="textBox5d" refType="ctrX" refFor="ch" refForName="bullet5d"/>
                    <dgm:constr type="t" for="ch" forName="textBox5d" refType="ctrY" refFor="ch" refForName="bullet5d"/>
                    <dgm:constr type="w" for="ch" forName="textBox5d" refType="w" fact="0.2"/>
                    <dgm:constr type="h" for="ch" forName="textBox5d" refType="h" fact="0.67"/>
                    <dgm:constr type="userD" refType="h" refFor="ch" refForName="bullet5d" fact="0.53"/>
                    <dgm:constr type="lMarg" for="ch" forName="textBox5d" refType="userD" fact="2.834"/>
                    <dgm:constr type="ctrX" for="ch" forName="bullet5e" refType="w" fact="0.8"/>
                    <dgm:constr type="ctrY" for="ch" forName="bullet5e" refType="h" fact="0.264"/>
                    <dgm:constr type="w" for="ch" forName="bullet5e" refType="w" fact="0.079"/>
                    <dgm:constr type="h" for="ch" forName="bullet5e" refType="w" refFor="ch" refForName="bullet5e"/>
                    <dgm:constr type="l" for="ch" forName="textBox5e" refType="ctrX" refFor="ch" refForName="bullet5e"/>
                    <dgm:constr type="t" for="ch" forName="textBox5e" refType="ctrY" refFor="ch" refForName="bullet5e"/>
                    <dgm:constr type="w" for="ch" forName="textBox5e" refType="w" fact="0.2"/>
                    <dgm:constr type="h" for="ch" forName="textBox5e" refType="h" fact="0.736"/>
                    <dgm:constr type="userE" refType="h" refFor="ch" refForName="bullet5e" fact="0.53"/>
                    <dgm:constr type="lMarg" for="ch" forName="textBox5e" refType="userE" fact="2.834"/>
                    <dgm:constr type="primFontSz" for="ch" ptType="node" op="equ" val="65"/>
                  </dgm:constrLst>
                </dgm:if>
                <dgm:else name="Name138">
                  <dgm:constrLst>
                    <dgm:constr type="ctrX" for="ch" forName="bullet5a" refType="w" fact="0.11"/>
                    <dgm:constr type="ctrY" for="ch" forName="bullet5a" refType="h" fact="0.762"/>
                    <dgm:constr type="w" for="ch" forName="bullet5a" refType="w" fact="0.023"/>
                    <dgm:constr type="h" for="ch" forName="bullet5a" refType="w" refFor="ch" refForName="bullet5a"/>
                    <dgm:constr type="r" for="ch" forName="textBox5a" refType="ctrX" refFor="ch" refForName="bullet5a"/>
                    <dgm:constr type="b" for="ch" forName="textBox5a" refType="ctrY" refFor="ch" refForName="bullet5a"/>
                    <dgm:constr type="w" for="ch" forName="textBox5a" refType="w" fact="0.11"/>
                    <dgm:constr type="h" for="ch" forName="textBox5a" refType="h" fact="0.762"/>
                    <dgm:constr type="userA" refType="h" refFor="ch" refForName="bullet5a" fact="0.53"/>
                    <dgm:constr type="rMarg" for="ch" forName="textBox5a" refType="userA" fact="2.834"/>
                    <dgm:constr type="ctrX" for="ch" forName="bullet5b" refType="w" fact="0.241"/>
                    <dgm:constr type="ctrY" for="ch" forName="bullet5b" refType="h" fact="0.581"/>
                    <dgm:constr type="w" for="ch" forName="bullet5b" refType="w" fact="0.036"/>
                    <dgm:constr type="h" for="ch" forName="bullet5b" refType="w" refFor="ch" refForName="bullet5b"/>
                    <dgm:constr type="r" for="ch" forName="textBox5b" refType="ctrX" refFor="ch" refForName="bullet5b"/>
                    <dgm:constr type="b" for="ch" forName="textBox5b" refType="ctrY" refFor="ch" refForName="bullet5b"/>
                    <dgm:constr type="w" for="ch" forName="textBox5b" refType="w" fact="0.131"/>
                    <dgm:constr type="h" for="ch" forName="textBox5b" refType="h" fact="0.581"/>
                    <dgm:constr type="userB" refType="h" refFor="ch" refForName="bullet5b" fact="0.53"/>
                    <dgm:constr type="rMarg" for="ch" forName="textBox5b" refType="userB" fact="2.834"/>
                    <dgm:constr type="ctrX" for="ch" forName="bullet5c" refType="w" fact="0.407"/>
                    <dgm:constr type="ctrY" for="ch" forName="bullet5c" refType="h" fact="0.438"/>
                    <dgm:constr type="w" for="ch" forName="bullet5c" refType="w" fact="0.048"/>
                    <dgm:constr type="h" for="ch" forName="bullet5c" refType="w" refFor="ch" refForName="bullet5c"/>
                    <dgm:constr type="r" for="ch" forName="textBox5c" refType="ctrX" refFor="ch" refForName="bullet5c"/>
                    <dgm:constr type="b" for="ch" forName="textBox5c" refType="ctrY" refFor="ch" refForName="bullet5c"/>
                    <dgm:constr type="w" for="ch" forName="textBox5c" refType="w" fact="0.166"/>
                    <dgm:constr type="h" for="ch" forName="textBox5c" refType="h" fact="0.438"/>
                    <dgm:constr type="userC" refType="h" refFor="ch" refForName="bullet5c" fact="0.53"/>
                    <dgm:constr type="rMarg" for="ch" forName="textBox5c" refType="userC" fact="2.834"/>
                    <dgm:constr type="ctrX" for="ch" forName="bullet5d" refType="w" fact="0.6"/>
                    <dgm:constr type="ctrY" for="ch" forName="bullet5d" refType="h" fact="0.33"/>
                    <dgm:constr type="w" for="ch" forName="bullet5d" refType="w" fact="0.062"/>
                    <dgm:constr type="h" for="ch" forName="bullet5d" refType="w" refFor="ch" refForName="bullet5d"/>
                    <dgm:constr type="r" for="ch" forName="textBox5d" refType="ctrX" refFor="ch" refForName="bullet5d"/>
                    <dgm:constr type="b" for="ch" forName="textBox5d" refType="ctrY" refFor="ch" refForName="bullet5d"/>
                    <dgm:constr type="w" for="ch" forName="textBox5d" refType="w" fact="0.193"/>
                    <dgm:constr type="h" for="ch" forName="textBox5d" refType="h" fact="0.33"/>
                    <dgm:constr type="userD" refType="h" refFor="ch" refForName="bullet5d" fact="0.53"/>
                    <dgm:constr type="rMarg" for="ch" forName="textBox5d" refType="userD" fact="2.834"/>
                    <dgm:constr type="ctrX" for="ch" forName="bullet5e" refType="w" fact="0.8"/>
                    <dgm:constr type="ctrY" for="ch" forName="bullet5e" refType="h" fact="0.264"/>
                    <dgm:constr type="w" for="ch" forName="bullet5e" refType="w" fact="0.079"/>
                    <dgm:constr type="h" for="ch" forName="bullet5e" refType="w" refFor="ch" refForName="bullet5e"/>
                    <dgm:constr type="r" for="ch" forName="textBox5e" refType="ctrX" refFor="ch" refForName="bullet5e"/>
                    <dgm:constr type="b" for="ch" forName="textBox5e" refType="ctrY" refFor="ch" refForName="bullet5e"/>
                    <dgm:constr type="w" for="ch" forName="textBox5e" refType="w" fact="0.2"/>
                    <dgm:constr type="h" for="ch" forName="textBox5e" refType="h" fact="0.264"/>
                    <dgm:constr type="userE" refType="h" refFor="ch" refForName="bullet5e" fact="0.53"/>
                    <dgm:constr type="rMarg" for="ch" forName="textBox5e" refType="userE" fact="2.834"/>
                    <dgm:constr type="primFontSz" for="ch" ptType="node" op="equ" val="65"/>
                  </dgm:constrLst>
                </dgm:else>
              </dgm:choose>
              <dgm:ruleLst/>
              <dgm:forEach name="Name139" axis="ch" ptType="node" cnt="1">
                <dgm:layoutNode name="bullet5a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5a" styleLbl="revTx">
                  <dgm:varLst>
                    <dgm:bulletEnabled val="1"/>
                  </dgm:varLst>
                  <dgm:choose name="Name140">
                    <dgm:if name="Name141" func="var" arg="dir" op="equ" val="norm">
                      <dgm:choose name="Name142">
                        <dgm:if name="Name143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144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145">
                      <dgm:choose name="Name146">
                        <dgm:if name="Name147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148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149">
                    <dgm:if name="Name150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151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  <dgm:forEach name="Name152" axis="ch" ptType="node" st="2" cnt="1">
                <dgm:layoutNode name="bullet5b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5b" styleLbl="revTx">
                  <dgm:varLst>
                    <dgm:bulletEnabled val="1"/>
                  </dgm:varLst>
                  <dgm:choose name="Name153">
                    <dgm:if name="Name154" func="var" arg="dir" op="equ" val="norm">
                      <dgm:choose name="Name155">
                        <dgm:if name="Name156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157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158">
                      <dgm:choose name="Name159">
                        <dgm:if name="Name160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161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162">
                    <dgm:if name="Name163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164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  <dgm:forEach name="Name165" axis="ch" ptType="node" st="3" cnt="1">
                <dgm:layoutNode name="bullet5c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5c" styleLbl="revTx">
                  <dgm:varLst>
                    <dgm:bulletEnabled val="1"/>
                  </dgm:varLst>
                  <dgm:choose name="Name166">
                    <dgm:if name="Name167" func="var" arg="dir" op="equ" val="norm">
                      <dgm:choose name="Name168">
                        <dgm:if name="Name169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170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171">
                      <dgm:choose name="Name172">
                        <dgm:if name="Name173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174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175">
                    <dgm:if name="Name176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177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  <dgm:forEach name="Name178" axis="ch" ptType="node" st="4" cnt="1">
                <dgm:layoutNode name="bullet5d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5d" styleLbl="revTx">
                  <dgm:varLst>
                    <dgm:bulletEnabled val="1"/>
                  </dgm:varLst>
                  <dgm:choose name="Name179">
                    <dgm:if name="Name180" func="var" arg="dir" op="equ" val="norm">
                      <dgm:choose name="Name181">
                        <dgm:if name="Name182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183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184">
                      <dgm:choose name="Name185">
                        <dgm:if name="Name186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187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188">
                    <dgm:if name="Name189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190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  <dgm:forEach name="Name191" axis="ch" ptType="node" st="5" cnt="1">
                <dgm:layoutNode name="bullet5e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5e" styleLbl="revTx">
                  <dgm:varLst>
                    <dgm:bulletEnabled val="1"/>
                  </dgm:varLst>
                  <dgm:choose name="Name192">
                    <dgm:if name="Name193" func="var" arg="dir" op="equ" val="norm">
                      <dgm:choose name="Name194">
                        <dgm:if name="Name195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196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197">
                      <dgm:choose name="Name198">
                        <dgm:if name="Name199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200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201">
                    <dgm:if name="Name202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203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</dgm:layoutNode>
          </dgm:else>
        </dgm:choose>
      </dgm:if>
      <dgm:else name="Name204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75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uE</Company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WinXp</dc:creator>
  <cp:keywords/>
  <dc:description/>
  <cp:lastModifiedBy>WinXp</cp:lastModifiedBy>
  <cp:revision>1</cp:revision>
  <dcterms:created xsi:type="dcterms:W3CDTF">2011-04-18T23:55:00Z</dcterms:created>
  <dcterms:modified xsi:type="dcterms:W3CDTF">2011-04-19T00:28:00Z</dcterms:modified>
</cp:coreProperties>
</file>